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96" w:rsidRPr="00AF0D43" w:rsidRDefault="00C956C2" w:rsidP="00C956C2">
      <w:pPr>
        <w:jc w:val="center"/>
        <w:rPr>
          <w:rFonts w:asciiTheme="minorHAnsi" w:hAnsiTheme="minorHAnsi" w:cstheme="minorHAnsi"/>
          <w:b/>
          <w:color w:val="002060"/>
          <w:sz w:val="70"/>
          <w:szCs w:val="70"/>
        </w:rPr>
      </w:pPr>
      <w:r w:rsidRPr="00AF0D43">
        <w:rPr>
          <w:b/>
          <w:noProof/>
          <w:color w:val="002060"/>
          <w:sz w:val="70"/>
          <w:szCs w:val="7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94E16" wp14:editId="6CF46ADF">
                <wp:simplePos x="0" y="0"/>
                <wp:positionH relativeFrom="margin">
                  <wp:align>center</wp:align>
                </wp:positionH>
                <wp:positionV relativeFrom="paragraph">
                  <wp:posOffset>460830</wp:posOffset>
                </wp:positionV>
                <wp:extent cx="7214870" cy="3810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4870" cy="38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13EB6" id="Straight Connector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3pt" to="568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" strokecolor="#1f4e79" strokeweight="1.5pt">
                <v:stroke joinstyle="miter"/>
                <w10:wrap anchorx="margin"/>
              </v:line>
            </w:pict>
          </mc:Fallback>
        </mc:AlternateContent>
      </w:r>
      <w:r w:rsidR="000E42F6">
        <w:rPr>
          <w:b/>
          <w:noProof/>
          <w:color w:val="002060"/>
          <w:sz w:val="70"/>
          <w:szCs w:val="70"/>
          <w:lang w:eastAsia="en-CA"/>
        </w:rPr>
        <w:t>Visual Supports</w:t>
      </w:r>
    </w:p>
    <w:p w:rsidR="00EF0396" w:rsidRPr="00C956C2" w:rsidRDefault="00EF0396" w:rsidP="00905CC9">
      <w:pPr>
        <w:rPr>
          <w:b/>
        </w:rPr>
      </w:pPr>
    </w:p>
    <w:p w:rsidR="003E2C29" w:rsidRDefault="003E2C29" w:rsidP="003E2C2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2C29" w:rsidTr="009A643E">
        <w:tc>
          <w:tcPr>
            <w:tcW w:w="9350" w:type="dxa"/>
            <w:shd w:val="clear" w:color="auto" w:fill="1F4E79" w:themeFill="accent1" w:themeFillShade="80"/>
          </w:tcPr>
          <w:p w:rsidR="003E2C29" w:rsidRPr="008B1C7E" w:rsidRDefault="00A139B5" w:rsidP="00A139B5">
            <w:pPr>
              <w:jc w:val="center"/>
              <w:rPr>
                <w:b/>
                <w:sz w:val="28"/>
                <w:szCs w:val="28"/>
              </w:rPr>
            </w:pPr>
            <w:r w:rsidRPr="009A643E">
              <w:rPr>
                <w:b/>
                <w:color w:val="FFFFFF" w:themeColor="background1"/>
                <w:sz w:val="28"/>
                <w:szCs w:val="28"/>
              </w:rPr>
              <w:t>What Are They</w:t>
            </w:r>
            <w:r w:rsidR="003E2C29" w:rsidRPr="009A643E">
              <w:rPr>
                <w:b/>
                <w:color w:val="FFFFFF" w:themeColor="background1"/>
                <w:sz w:val="28"/>
                <w:szCs w:val="28"/>
              </w:rPr>
              <w:t>?</w:t>
            </w:r>
          </w:p>
        </w:tc>
      </w:tr>
      <w:tr w:rsidR="003E2C29" w:rsidTr="003E2C29">
        <w:tc>
          <w:tcPr>
            <w:tcW w:w="9350" w:type="dxa"/>
          </w:tcPr>
          <w:p w:rsidR="003E2C29" w:rsidRPr="00A139B5" w:rsidRDefault="003E2C29" w:rsidP="00F11B84">
            <w:r w:rsidRPr="003E2C29">
              <w:t xml:space="preserve">Visual supports are pictures or words used to assist </w:t>
            </w:r>
            <w:r w:rsidR="00A139B5">
              <w:t>with understanding activities or instructions. V</w:t>
            </w:r>
            <w:r w:rsidRPr="003E2C29">
              <w:t xml:space="preserve">erbal instructions can be fleeting and vary </w:t>
            </w:r>
            <w:r w:rsidR="00A139B5">
              <w:t>quickly.  V</w:t>
            </w:r>
            <w:r w:rsidRPr="003E2C29">
              <w:t>isuals</w:t>
            </w:r>
            <w:r w:rsidR="00A139B5">
              <w:t xml:space="preserve"> are helpful as they</w:t>
            </w:r>
            <w:r w:rsidRPr="003E2C29">
              <w:t xml:space="preserve"> allow </w:t>
            </w:r>
            <w:r w:rsidR="00F11B84">
              <w:t xml:space="preserve">your child </w:t>
            </w:r>
            <w:r w:rsidRPr="003E2C29">
              <w:t>to refer to them as often as needed when following their daily routine.</w:t>
            </w:r>
            <w:r>
              <w:br/>
            </w:r>
          </w:p>
        </w:tc>
      </w:tr>
      <w:tr w:rsidR="003E2C29" w:rsidTr="009A643E">
        <w:tc>
          <w:tcPr>
            <w:tcW w:w="9350" w:type="dxa"/>
            <w:shd w:val="clear" w:color="auto" w:fill="1F4E79" w:themeFill="accent1" w:themeFillShade="80"/>
          </w:tcPr>
          <w:p w:rsidR="003E2C29" w:rsidRPr="003E2C29" w:rsidRDefault="003E2C29" w:rsidP="003E2C29">
            <w:pPr>
              <w:jc w:val="center"/>
              <w:rPr>
                <w:b/>
                <w:sz w:val="28"/>
                <w:szCs w:val="28"/>
              </w:rPr>
            </w:pPr>
            <w:r w:rsidRPr="009A643E">
              <w:rPr>
                <w:b/>
                <w:color w:val="FFFFFF" w:themeColor="background1"/>
                <w:sz w:val="28"/>
                <w:szCs w:val="28"/>
              </w:rPr>
              <w:t xml:space="preserve">    Why Use Visuals? </w:t>
            </w:r>
            <w:r w:rsidR="008B1C7E" w:rsidRPr="009A643E">
              <w:rPr>
                <w:b/>
                <w:color w:val="FFFFFF" w:themeColor="background1"/>
                <w:sz w:val="28"/>
                <w:szCs w:val="28"/>
              </w:rPr>
              <w:br/>
            </w:r>
            <w:r w:rsidRPr="009A643E">
              <w:rPr>
                <w:b/>
                <w:color w:val="FFFFFF" w:themeColor="background1"/>
                <w:sz w:val="18"/>
                <w:szCs w:val="18"/>
              </w:rPr>
              <w:t>(Visual Strategy Kit)</w:t>
            </w:r>
          </w:p>
        </w:tc>
      </w:tr>
      <w:tr w:rsidR="003E2C29" w:rsidTr="003E2C29">
        <w:tc>
          <w:tcPr>
            <w:tcW w:w="9350" w:type="dxa"/>
          </w:tcPr>
          <w:p w:rsidR="003E2C29" w:rsidRPr="003E2C29" w:rsidRDefault="003E2C29" w:rsidP="003E2C2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2C29">
              <w:rPr>
                <w:sz w:val="24"/>
                <w:szCs w:val="24"/>
              </w:rPr>
              <w:t>Provides instructions in a more concrete manner</w:t>
            </w:r>
          </w:p>
          <w:p w:rsidR="003E2C29" w:rsidRPr="003E2C29" w:rsidRDefault="003E2C29" w:rsidP="003E2C2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2C29">
              <w:rPr>
                <w:sz w:val="24"/>
                <w:szCs w:val="24"/>
              </w:rPr>
              <w:t>Breaks down a task into smaller components</w:t>
            </w:r>
          </w:p>
          <w:p w:rsidR="003E2C29" w:rsidRPr="003E2C29" w:rsidRDefault="003E2C29" w:rsidP="00EF03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2C29">
              <w:rPr>
                <w:sz w:val="24"/>
                <w:szCs w:val="24"/>
              </w:rPr>
              <w:t>Decreases reliance on verbal prompt</w:t>
            </w:r>
            <w:r w:rsidR="00CD28EE">
              <w:rPr>
                <w:sz w:val="24"/>
                <w:szCs w:val="24"/>
              </w:rPr>
              <w:t>ing</w:t>
            </w:r>
          </w:p>
        </w:tc>
      </w:tr>
    </w:tbl>
    <w:p w:rsidR="00F740BC" w:rsidRDefault="00F740BC" w:rsidP="00EF0396">
      <w:pPr>
        <w:rPr>
          <w:b/>
        </w:rPr>
      </w:pPr>
    </w:p>
    <w:p w:rsidR="004919E5" w:rsidRPr="00455BFB" w:rsidRDefault="003E2C29" w:rsidP="00AF0D43">
      <w:pPr>
        <w:jc w:val="center"/>
        <w:rPr>
          <w:b/>
          <w:color w:val="002060"/>
          <w:sz w:val="56"/>
          <w:szCs w:val="56"/>
        </w:rPr>
      </w:pPr>
      <w:r w:rsidRPr="00455BFB">
        <w:rPr>
          <w:b/>
          <w:color w:val="002060"/>
          <w:sz w:val="56"/>
          <w:szCs w:val="56"/>
        </w:rPr>
        <w:t>Visual Strategies</w:t>
      </w:r>
    </w:p>
    <w:p w:rsidR="004919E5" w:rsidRPr="00CB1A31" w:rsidRDefault="004919E5" w:rsidP="00AF0D43">
      <w:pPr>
        <w:jc w:val="center"/>
        <w:rPr>
          <w:b/>
          <w:color w:val="2E74B5" w:themeColor="accent1" w:themeShade="B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743571" w:rsidTr="00634456">
        <w:trPr>
          <w:trHeight w:val="550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743571" w:rsidRPr="00214B67" w:rsidRDefault="00561F88" w:rsidP="00AF0D43">
            <w:pPr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  <w:r w:rsidRPr="00634456">
              <w:rPr>
                <w:b/>
                <w:noProof/>
                <w:color w:val="FFFFFF" w:themeColor="background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D6E876" wp14:editId="07A0AB8C">
                      <wp:simplePos x="0" y="0"/>
                      <wp:positionH relativeFrom="column">
                        <wp:posOffset>3987363</wp:posOffset>
                      </wp:positionH>
                      <wp:positionV relativeFrom="paragraph">
                        <wp:posOffset>-23605</wp:posOffset>
                      </wp:positionV>
                      <wp:extent cx="1891665" cy="1797050"/>
                      <wp:effectExtent l="0" t="19050" r="51435" b="12700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44028">
                                <a:off x="0" y="0"/>
                                <a:ext cx="1891665" cy="1797050"/>
                              </a:xfrm>
                              <a:prstGeom prst="star5">
                                <a:avLst>
                                  <a:gd name="adj" fmla="val 21226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04321" id="5-Point Star 8" o:spid="_x0000_s1026" style="position:absolute;margin-left:313.95pt;margin-top:-1.85pt;width:148.95pt;height:141.5pt;rotation:70345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1665,179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" path="m2,686410l697677,652211,945833,r248155,652211l1891663,686410r-544307,437288l1530388,1797045,945833,1415093,361277,1797045,544309,1123698,2,686410xe" fillcolor="#bdd6ee [1300]" strokecolor="#002060" strokeweight="1pt">
                      <v:stroke joinstyle="miter"/>
                      <v:path arrowok="t" o:connecttype="custom" o:connectlocs="2,686410;697677,652211;945833,0;1193988,652211;1891663,686410;1347356,1123698;1530388,1797045;945833,1415093;361277,1797045;544309,1123698;2,686410" o:connectangles="0,0,0,0,0,0,0,0,0,0,0"/>
                    </v:shape>
                  </w:pict>
                </mc:Fallback>
              </mc:AlternateContent>
            </w:r>
            <w:r w:rsidR="00743571" w:rsidRPr="00634456">
              <w:rPr>
                <w:b/>
                <w:color w:val="FFFFFF" w:themeColor="background1"/>
                <w:sz w:val="40"/>
                <w:szCs w:val="40"/>
              </w:rPr>
              <w:t>Choice Board</w:t>
            </w:r>
          </w:p>
        </w:tc>
      </w:tr>
      <w:tr w:rsidR="004919E5" w:rsidTr="007F1040">
        <w:trPr>
          <w:trHeight w:val="692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5" w:rsidRDefault="00561F88" w:rsidP="004919E5">
            <w:pPr>
              <w:rPr>
                <w:b/>
                <w:color w:val="2E74B5" w:themeColor="accent1" w:themeShade="BF"/>
                <w:sz w:val="40"/>
                <w:szCs w:val="40"/>
              </w:rPr>
            </w:pPr>
            <w:r w:rsidRPr="002E6A1F"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5EECB44" wp14:editId="54F8C36F">
                      <wp:simplePos x="0" y="0"/>
                      <wp:positionH relativeFrom="column">
                        <wp:posOffset>4071818</wp:posOffset>
                      </wp:positionH>
                      <wp:positionV relativeFrom="paragraph">
                        <wp:posOffset>281642</wp:posOffset>
                      </wp:positionV>
                      <wp:extent cx="1604010" cy="977265"/>
                      <wp:effectExtent l="19050" t="114300" r="34290" b="1276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684683">
                                <a:off x="0" y="0"/>
                                <a:ext cx="1604010" cy="977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370" w:rsidRDefault="00940370" w:rsidP="00940370">
                                  <w:pPr>
                                    <w:jc w:val="center"/>
                                  </w:pPr>
                                  <w:r w:rsidRPr="002E6A1F">
                                    <w:rPr>
                                      <w:b/>
                                    </w:rPr>
                                    <w:t>Free App</w:t>
                                  </w:r>
                                  <w:r>
                                    <w:br/>
                                  </w:r>
                                  <w:proofErr w:type="spellStart"/>
                                  <w:r>
                                    <w:t>ChoiceBoard</w:t>
                                  </w:r>
                                  <w:proofErr w:type="spellEnd"/>
                                  <w:r>
                                    <w:br/>
                                    <w:t>Creator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EECB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0.6pt;margin-top:22.2pt;width:126.3pt;height:76.95pt;rotation:747856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" filled="f" stroked="f">
                      <v:textbox>
                        <w:txbxContent>
                          <w:p w:rsidR="00940370" w:rsidRDefault="00940370" w:rsidP="00940370">
                            <w:pPr>
                              <w:jc w:val="center"/>
                            </w:pPr>
                            <w:r w:rsidRPr="002E6A1F">
                              <w:rPr>
                                <w:b/>
                              </w:rPr>
                              <w:t>Free App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ChoiceBoard</w:t>
                            </w:r>
                            <w:proofErr w:type="spellEnd"/>
                            <w:r>
                              <w:br/>
                              <w:t>Creator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2708238</wp:posOffset>
                  </wp:positionH>
                  <wp:positionV relativeFrom="paragraph">
                    <wp:posOffset>1262549</wp:posOffset>
                  </wp:positionV>
                  <wp:extent cx="3134330" cy="23526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330" cy="235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64"/>
            </w:tblGrid>
            <w:tr w:rsidR="002A1444" w:rsidTr="00286566">
              <w:trPr>
                <w:trHeight w:val="409"/>
              </w:trPr>
              <w:tc>
                <w:tcPr>
                  <w:tcW w:w="4164" w:type="dxa"/>
                  <w:shd w:val="clear" w:color="auto" w:fill="BDD6EE" w:themeFill="accent1" w:themeFillTint="66"/>
                </w:tcPr>
                <w:p w:rsidR="002A1444" w:rsidRPr="00A87536" w:rsidRDefault="002A1444" w:rsidP="002A1444">
                  <w:pPr>
                    <w:jc w:val="center"/>
                    <w:rPr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965A02">
                    <w:rPr>
                      <w:b/>
                      <w:color w:val="002060"/>
                      <w:sz w:val="28"/>
                      <w:szCs w:val="28"/>
                    </w:rPr>
                    <w:t>Why Is it Useful?</w:t>
                  </w:r>
                </w:p>
              </w:tc>
            </w:tr>
            <w:tr w:rsidR="002A1444" w:rsidTr="00286566">
              <w:trPr>
                <w:trHeight w:val="2673"/>
              </w:trPr>
              <w:tc>
                <w:tcPr>
                  <w:tcW w:w="4164" w:type="dxa"/>
                </w:tcPr>
                <w:p w:rsidR="00781E60" w:rsidRDefault="00EA2628" w:rsidP="002A144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Choice b</w:t>
                  </w:r>
                  <w:r w:rsidR="00781E60" w:rsidRPr="00415942">
                    <w:rPr>
                      <w:sz w:val="22"/>
                      <w:szCs w:val="22"/>
                    </w:rPr>
                    <w:t xml:space="preserve">oards are pictures of a variety of preferred foods, toys, or games </w:t>
                  </w:r>
                  <w:r w:rsidR="00F11B84">
                    <w:rPr>
                      <w:sz w:val="22"/>
                      <w:szCs w:val="22"/>
                    </w:rPr>
                    <w:t>that your child</w:t>
                  </w:r>
                  <w:r w:rsidR="00781E60" w:rsidRPr="00415942">
                    <w:rPr>
                      <w:sz w:val="22"/>
                      <w:szCs w:val="22"/>
                    </w:rPr>
                    <w:t xml:space="preserve"> is interested in. It allows the </w:t>
                  </w:r>
                  <w:r w:rsidR="00F11B84">
                    <w:rPr>
                      <w:sz w:val="22"/>
                      <w:szCs w:val="22"/>
                    </w:rPr>
                    <w:t>child</w:t>
                  </w:r>
                  <w:r w:rsidR="00781E60" w:rsidRPr="00415942">
                    <w:rPr>
                      <w:sz w:val="22"/>
                      <w:szCs w:val="22"/>
                    </w:rPr>
                    <w:t xml:space="preserve"> to see what is available in each environment/at any given time.</w:t>
                  </w:r>
                </w:p>
                <w:p w:rsidR="00781E60" w:rsidRDefault="00781E60" w:rsidP="002A1444">
                  <w:pPr>
                    <w:rPr>
                      <w:sz w:val="22"/>
                      <w:szCs w:val="22"/>
                    </w:rPr>
                  </w:pPr>
                </w:p>
                <w:p w:rsidR="002A1444" w:rsidRPr="00415942" w:rsidRDefault="00B21E5A" w:rsidP="002A144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</w:t>
                  </w:r>
                  <w:r w:rsidR="00F11B84">
                    <w:rPr>
                      <w:sz w:val="22"/>
                      <w:szCs w:val="22"/>
                    </w:rPr>
                    <w:t>hildren</w:t>
                  </w:r>
                  <w:r>
                    <w:rPr>
                      <w:sz w:val="22"/>
                      <w:szCs w:val="22"/>
                    </w:rPr>
                    <w:t xml:space="preserve"> may have a preference, </w:t>
                  </w:r>
                  <w:r w:rsidR="002A1444" w:rsidRPr="00415942">
                    <w:rPr>
                      <w:sz w:val="22"/>
                      <w:szCs w:val="22"/>
                    </w:rPr>
                    <w:t xml:space="preserve">but may </w:t>
                  </w:r>
                  <w:r w:rsidR="00781E60">
                    <w:rPr>
                      <w:sz w:val="22"/>
                      <w:szCs w:val="22"/>
                    </w:rPr>
                    <w:t xml:space="preserve">have difficulty </w:t>
                  </w:r>
                  <w:r w:rsidR="002A1444" w:rsidRPr="00415942">
                    <w:rPr>
                      <w:sz w:val="22"/>
                      <w:szCs w:val="22"/>
                    </w:rPr>
                    <w:t>express</w:t>
                  </w:r>
                  <w:r w:rsidR="00781E60">
                    <w:rPr>
                      <w:sz w:val="22"/>
                      <w:szCs w:val="22"/>
                    </w:rPr>
                    <w:t>ing</w:t>
                  </w:r>
                  <w:r w:rsidR="002A1444" w:rsidRPr="00415942">
                    <w:rPr>
                      <w:sz w:val="22"/>
                      <w:szCs w:val="22"/>
                    </w:rPr>
                    <w:t xml:space="preserve"> it. Having a visual </w:t>
                  </w:r>
                  <w:r>
                    <w:rPr>
                      <w:sz w:val="22"/>
                      <w:szCs w:val="22"/>
                    </w:rPr>
                    <w:t>showing the</w:t>
                  </w:r>
                  <w:r w:rsidR="002A1444" w:rsidRPr="00415942">
                    <w:rPr>
                      <w:sz w:val="22"/>
                      <w:szCs w:val="22"/>
                    </w:rPr>
                    <w:t xml:space="preserve"> varying </w:t>
                  </w:r>
                  <w:r w:rsidR="006F0CCE">
                    <w:rPr>
                      <w:sz w:val="22"/>
                      <w:szCs w:val="22"/>
                    </w:rPr>
                    <w:t xml:space="preserve">available </w:t>
                  </w:r>
                  <w:r w:rsidR="002A1444" w:rsidRPr="00415942">
                    <w:rPr>
                      <w:sz w:val="22"/>
                      <w:szCs w:val="22"/>
                    </w:rPr>
                    <w:t>options</w:t>
                  </w:r>
                  <w:r w:rsidR="00C75D9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can </w:t>
                  </w:r>
                  <w:r w:rsidR="002A1444" w:rsidRPr="00415942">
                    <w:rPr>
                      <w:sz w:val="22"/>
                      <w:szCs w:val="22"/>
                    </w:rPr>
                    <w:t xml:space="preserve">assist </w:t>
                  </w:r>
                  <w:r w:rsidR="00F11B84">
                    <w:rPr>
                      <w:sz w:val="22"/>
                      <w:szCs w:val="22"/>
                    </w:rPr>
                    <w:t>your child</w:t>
                  </w:r>
                  <w:r w:rsidR="002A1444" w:rsidRPr="00415942">
                    <w:rPr>
                      <w:sz w:val="22"/>
                      <w:szCs w:val="22"/>
                    </w:rPr>
                    <w:t xml:space="preserve"> in choosing an item</w:t>
                  </w:r>
                  <w:r>
                    <w:rPr>
                      <w:sz w:val="22"/>
                      <w:szCs w:val="22"/>
                    </w:rPr>
                    <w:t>/activity</w:t>
                  </w:r>
                  <w:r w:rsidR="00C75D94">
                    <w:rPr>
                      <w:sz w:val="22"/>
                      <w:szCs w:val="22"/>
                    </w:rPr>
                    <w:t xml:space="preserve">.  </w:t>
                  </w:r>
                  <w:r w:rsidR="00781E60">
                    <w:rPr>
                      <w:sz w:val="22"/>
                      <w:szCs w:val="22"/>
                    </w:rPr>
                    <w:t>The c</w:t>
                  </w:r>
                  <w:r w:rsidR="00F11B84">
                    <w:rPr>
                      <w:sz w:val="22"/>
                      <w:szCs w:val="22"/>
                    </w:rPr>
                    <w:t>hild</w:t>
                  </w:r>
                  <w:r w:rsidR="00C75D94">
                    <w:rPr>
                      <w:sz w:val="22"/>
                      <w:szCs w:val="22"/>
                    </w:rPr>
                    <w:t xml:space="preserve"> express this choice</w:t>
                  </w:r>
                  <w:r w:rsidR="002A1444" w:rsidRPr="00415942">
                    <w:rPr>
                      <w:sz w:val="22"/>
                      <w:szCs w:val="22"/>
                    </w:rPr>
                    <w:t xml:space="preserve"> by pointing or by removing the </w:t>
                  </w:r>
                  <w:r>
                    <w:rPr>
                      <w:sz w:val="22"/>
                      <w:szCs w:val="22"/>
                    </w:rPr>
                    <w:t xml:space="preserve">picture and giving it to </w:t>
                  </w:r>
                  <w:r w:rsidR="00F11B84">
                    <w:rPr>
                      <w:sz w:val="22"/>
                      <w:szCs w:val="22"/>
                    </w:rPr>
                    <w:t>the parent</w:t>
                  </w:r>
                  <w:r w:rsidR="002A1444" w:rsidRPr="00415942">
                    <w:rPr>
                      <w:sz w:val="22"/>
                      <w:szCs w:val="22"/>
                    </w:rPr>
                    <w:t>.</w:t>
                  </w:r>
                  <w:r w:rsidR="00781E60">
                    <w:rPr>
                      <w:sz w:val="22"/>
                      <w:szCs w:val="22"/>
                    </w:rPr>
                    <w:br/>
                  </w:r>
                </w:p>
                <w:p w:rsidR="00415942" w:rsidRPr="00CB1A31" w:rsidRDefault="002A1444" w:rsidP="0008105F">
                  <w:pPr>
                    <w:rPr>
                      <w:sz w:val="22"/>
                      <w:szCs w:val="22"/>
                    </w:rPr>
                  </w:pPr>
                  <w:r w:rsidRPr="00415942">
                    <w:rPr>
                      <w:sz w:val="22"/>
                      <w:szCs w:val="22"/>
                    </w:rPr>
                    <w:t xml:space="preserve">Choice boards are also beneficial because they can change </w:t>
                  </w:r>
                  <w:r w:rsidR="00781E60">
                    <w:rPr>
                      <w:sz w:val="22"/>
                      <w:szCs w:val="22"/>
                    </w:rPr>
                    <w:t xml:space="preserve">to accommodate </w:t>
                  </w:r>
                  <w:r w:rsidRPr="00415942">
                    <w:rPr>
                      <w:sz w:val="22"/>
                      <w:szCs w:val="22"/>
                    </w:rPr>
                    <w:t xml:space="preserve">what is available in </w:t>
                  </w:r>
                  <w:r w:rsidR="00781E60">
                    <w:rPr>
                      <w:sz w:val="22"/>
                      <w:szCs w:val="22"/>
                    </w:rPr>
                    <w:t>specific</w:t>
                  </w:r>
                  <w:r w:rsidRPr="00415942">
                    <w:rPr>
                      <w:sz w:val="22"/>
                      <w:szCs w:val="22"/>
                    </w:rPr>
                    <w:t xml:space="preserve"> environments. School may have some items, while at home there will be different items available.</w:t>
                  </w:r>
                  <w:r w:rsidR="00415942">
                    <w:rPr>
                      <w:sz w:val="22"/>
                      <w:szCs w:val="22"/>
                    </w:rPr>
                    <w:br/>
                  </w:r>
                </w:p>
              </w:tc>
            </w:tr>
          </w:tbl>
          <w:p w:rsidR="002A1444" w:rsidRDefault="002A1444" w:rsidP="004919E5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</w:tr>
      <w:tr w:rsidR="008C391C" w:rsidTr="00634456">
        <w:trPr>
          <w:trHeight w:val="550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8C391C" w:rsidRPr="00214B67" w:rsidRDefault="008C391C" w:rsidP="00455BFB">
            <w:pPr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  <w:r w:rsidRPr="00634456">
              <w:rPr>
                <w:b/>
                <w:color w:val="FFFFFF" w:themeColor="background1"/>
                <w:sz w:val="40"/>
                <w:szCs w:val="40"/>
              </w:rPr>
              <w:lastRenderedPageBreak/>
              <w:t>Visual Schedules</w:t>
            </w:r>
          </w:p>
        </w:tc>
      </w:tr>
      <w:tr w:rsidR="008C391C" w:rsidTr="00632B6C">
        <w:trPr>
          <w:trHeight w:val="9921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632B6C" w:rsidRDefault="001C3383" w:rsidP="00992384">
            <w:pPr>
              <w:rPr>
                <w:color w:val="2E74B5" w:themeColor="accent1" w:themeShade="BF"/>
              </w:rPr>
            </w:pPr>
            <w:r w:rsidRPr="00F11096">
              <w:rPr>
                <w:b/>
                <w:noProof/>
                <w:color w:val="1F4E79" w:themeColor="accent1" w:themeShade="8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7F2F0F" wp14:editId="273D24DF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3427095</wp:posOffset>
                      </wp:positionV>
                      <wp:extent cx="1943050" cy="1851493"/>
                      <wp:effectExtent l="19050" t="19050" r="38735" b="34925"/>
                      <wp:wrapNone/>
                      <wp:docPr id="25" name="5-Point St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050" cy="1851493"/>
                              </a:xfrm>
                              <a:prstGeom prst="star5">
                                <a:avLst>
                                  <a:gd name="adj" fmla="val 21226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DDB5C" id="5-Point Star 25" o:spid="_x0000_s1026" style="position:absolute;margin-left:223pt;margin-top:269.85pt;width:153pt;height:14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050,185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" path="m2,707206l716629,671970,971525,r254896,671970l1943048,707206r-559092,450535l1571959,1851488,971525,1457964,371091,1851488,559094,1157741,2,707206xe" fillcolor="#bdd6ee [1300]" strokecolor="#002060" strokeweight="1pt">
                      <v:stroke joinstyle="miter"/>
                      <v:path arrowok="t" o:connecttype="custom" o:connectlocs="2,707206;716629,671970;971525,0;1226421,671970;1943048,707206;1383956,1157741;1571959,1851488;971525,1457964;371091,1851488;559094,1157741;2,707206" o:connectangles="0,0,0,0,0,0,0,0,0,0,0"/>
                    </v:shape>
                  </w:pict>
                </mc:Fallback>
              </mc:AlternateContent>
            </w:r>
            <w:r w:rsidR="006A30A2"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5128741</wp:posOffset>
                      </wp:positionH>
                      <wp:positionV relativeFrom="paragraph">
                        <wp:posOffset>2333647</wp:posOffset>
                      </wp:positionV>
                      <wp:extent cx="491490" cy="327660"/>
                      <wp:effectExtent l="0" t="0" r="3810" b="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0A2" w:rsidRPr="006A30A2" w:rsidRDefault="006A30A2">
                                  <w:r w:rsidRPr="006A30A2">
                                    <w:t>(iii)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03.85pt;margin-top:183.75pt;width:38.7pt;height:25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xJaIQIAACIEAAAOAAAAZHJzL2Uyb0RvYy54bWysU9uO2yAQfa/Uf0C8N3bcJLu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" stroked="f">
                      <v:textbox>
                        <w:txbxContent>
                          <w:p w:rsidR="006A30A2" w:rsidRPr="006A30A2" w:rsidRDefault="006A30A2">
                            <w:r w:rsidRPr="006A30A2">
                              <w:t>(iii)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32B6C">
              <w:rPr>
                <w:noProof/>
                <w:lang w:eastAsia="en-C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4599456</wp:posOffset>
                  </wp:positionH>
                  <wp:positionV relativeFrom="paragraph">
                    <wp:posOffset>2195514</wp:posOffset>
                  </wp:positionV>
                  <wp:extent cx="1088824" cy="2702845"/>
                  <wp:effectExtent l="0" t="0" r="0" b="2540"/>
                  <wp:wrapNone/>
                  <wp:docPr id="18" name="Picture 18" descr="schedule strip from Autism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edule strip from Autism Sh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0" r="19000"/>
                          <a:stretch/>
                        </pic:blipFill>
                        <pic:spPr bwMode="auto">
                          <a:xfrm>
                            <a:off x="0" y="0"/>
                            <a:ext cx="1088824" cy="270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2B6C" w:rsidRPr="00632B6C">
              <w:rPr>
                <w:noProof/>
                <w:lang w:eastAsia="en-C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3056461</wp:posOffset>
                  </wp:positionH>
                  <wp:positionV relativeFrom="paragraph">
                    <wp:posOffset>52705</wp:posOffset>
                  </wp:positionV>
                  <wp:extent cx="2476500" cy="1790700"/>
                  <wp:effectExtent l="0" t="0" r="0" b="0"/>
                  <wp:wrapNone/>
                  <wp:docPr id="16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0" t="2926" r="7333" b="5366"/>
                          <a:stretch/>
                        </pic:blipFill>
                        <pic:spPr bwMode="auto">
                          <a:xfrm>
                            <a:off x="0" y="0"/>
                            <a:ext cx="24765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2B6C" w:rsidRPr="00632B6C">
              <w:rPr>
                <w:b/>
                <w:color w:val="2E74B5" w:themeColor="accent1" w:themeShade="BF"/>
              </w:rPr>
              <w:t xml:space="preserve">                                         </w:t>
            </w:r>
            <w:r w:rsidR="00632B6C">
              <w:rPr>
                <w:b/>
                <w:color w:val="2E74B5" w:themeColor="accent1" w:themeShade="BF"/>
              </w:rPr>
              <w:t xml:space="preserve">                                    </w:t>
            </w:r>
            <w:r w:rsidR="00632B6C" w:rsidRPr="00632B6C">
              <w:rPr>
                <w:b/>
                <w:color w:val="2E74B5" w:themeColor="accent1" w:themeShade="BF"/>
              </w:rPr>
              <w:t xml:space="preserve">      </w:t>
            </w:r>
            <w:r w:rsidR="00632B6C" w:rsidRPr="00632B6C">
              <w:t>(</w:t>
            </w:r>
            <w:proofErr w:type="spellStart"/>
            <w:r w:rsidR="00632B6C" w:rsidRPr="00632B6C">
              <w:t>i</w:t>
            </w:r>
            <w:proofErr w:type="spellEnd"/>
            <w:r w:rsidR="00632B6C" w:rsidRPr="00632B6C"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64"/>
            </w:tblGrid>
            <w:tr w:rsidR="008C391C" w:rsidTr="00992384">
              <w:trPr>
                <w:trHeight w:val="409"/>
              </w:trPr>
              <w:tc>
                <w:tcPr>
                  <w:tcW w:w="4164" w:type="dxa"/>
                  <w:shd w:val="clear" w:color="auto" w:fill="BDD6EE" w:themeFill="accent1" w:themeFillTint="66"/>
                </w:tcPr>
                <w:p w:rsidR="008C391C" w:rsidRPr="00A87536" w:rsidRDefault="008C391C" w:rsidP="00992384">
                  <w:pPr>
                    <w:jc w:val="center"/>
                    <w:rPr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965A02">
                    <w:rPr>
                      <w:b/>
                      <w:color w:val="002060"/>
                      <w:sz w:val="28"/>
                      <w:szCs w:val="28"/>
                    </w:rPr>
                    <w:t>Why Is it Useful?</w:t>
                  </w:r>
                </w:p>
              </w:tc>
            </w:tr>
            <w:tr w:rsidR="008C391C" w:rsidTr="00992384">
              <w:trPr>
                <w:trHeight w:val="2673"/>
              </w:trPr>
              <w:tc>
                <w:tcPr>
                  <w:tcW w:w="4164" w:type="dxa"/>
                </w:tcPr>
                <w:p w:rsidR="008C391C" w:rsidRPr="00A87536" w:rsidRDefault="00EA2D3E" w:rsidP="0099238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Visual s</w:t>
                  </w:r>
                  <w:r w:rsidR="008C391C" w:rsidRPr="00A87536">
                    <w:rPr>
                      <w:sz w:val="22"/>
                      <w:szCs w:val="22"/>
                    </w:rPr>
                    <w:t>chedules can be used for one c</w:t>
                  </w:r>
                  <w:r w:rsidR="00F11B84">
                    <w:rPr>
                      <w:sz w:val="22"/>
                      <w:szCs w:val="22"/>
                    </w:rPr>
                    <w:t>hild</w:t>
                  </w:r>
                  <w:r w:rsidR="008C391C" w:rsidRPr="00A87536">
                    <w:rPr>
                      <w:sz w:val="22"/>
                      <w:szCs w:val="22"/>
                    </w:rPr>
                    <w:t>, or multiple c</w:t>
                  </w:r>
                  <w:r w:rsidR="00F11B84">
                    <w:rPr>
                      <w:sz w:val="22"/>
                      <w:szCs w:val="22"/>
                    </w:rPr>
                    <w:t>hildren</w:t>
                  </w:r>
                  <w:r w:rsidR="008C391C" w:rsidRPr="00A87536">
                    <w:rPr>
                      <w:sz w:val="22"/>
                      <w:szCs w:val="22"/>
                    </w:rPr>
                    <w:t xml:space="preserve"> in a group setting. There are visual schedules for:  </w:t>
                  </w:r>
                  <w:r w:rsidR="008C391C" w:rsidRPr="00A87536">
                    <w:rPr>
                      <w:color w:val="1F4E79" w:themeColor="accent1" w:themeShade="80"/>
                      <w:sz w:val="22"/>
                      <w:szCs w:val="22"/>
                    </w:rPr>
                    <w:t>Dressing, Daily Routine, School activities, etc.</w:t>
                  </w:r>
                  <w:r w:rsidR="008C391C" w:rsidRPr="00A87536">
                    <w:rPr>
                      <w:b/>
                      <w:color w:val="1F4E79" w:themeColor="accent1" w:themeShade="80"/>
                      <w:sz w:val="22"/>
                      <w:szCs w:val="22"/>
                    </w:rPr>
                    <w:br/>
                  </w:r>
                  <w:r w:rsidR="008C391C" w:rsidRPr="00A87536">
                    <w:rPr>
                      <w:sz w:val="22"/>
                      <w:szCs w:val="22"/>
                    </w:rPr>
                    <w:t xml:space="preserve"> </w:t>
                  </w:r>
                  <w:r w:rsidR="008C391C" w:rsidRPr="00A87536">
                    <w:rPr>
                      <w:sz w:val="22"/>
                      <w:szCs w:val="22"/>
                    </w:rPr>
                    <w:br/>
                    <w:t xml:space="preserve">Typically they are on a strip of </w:t>
                  </w:r>
                  <w:r w:rsidR="00F11B84" w:rsidRPr="00A87536">
                    <w:rPr>
                      <w:sz w:val="22"/>
                      <w:szCs w:val="22"/>
                    </w:rPr>
                    <w:t>Bristol</w:t>
                  </w:r>
                  <w:r w:rsidR="008C391C" w:rsidRPr="00A87536">
                    <w:rPr>
                      <w:sz w:val="22"/>
                      <w:szCs w:val="22"/>
                    </w:rPr>
                    <w:t xml:space="preserve"> board with </w:t>
                  </w:r>
                  <w:r w:rsidR="00F11B84" w:rsidRPr="00A87536">
                    <w:rPr>
                      <w:sz w:val="22"/>
                      <w:szCs w:val="22"/>
                    </w:rPr>
                    <w:t>Velcro</w:t>
                  </w:r>
                  <w:r w:rsidR="008C391C" w:rsidRPr="00A87536">
                    <w:rPr>
                      <w:sz w:val="22"/>
                      <w:szCs w:val="22"/>
                    </w:rPr>
                    <w:t xml:space="preserve"> and the pictures can be removed when the activities are completed. Once completed</w:t>
                  </w:r>
                  <w:r w:rsidR="00831863">
                    <w:rPr>
                      <w:sz w:val="22"/>
                      <w:szCs w:val="22"/>
                    </w:rPr>
                    <w:t>,</w:t>
                  </w:r>
                  <w:r w:rsidR="008C391C" w:rsidRPr="00A87536">
                    <w:rPr>
                      <w:sz w:val="22"/>
                      <w:szCs w:val="22"/>
                    </w:rPr>
                    <w:t xml:space="preserve"> the </w:t>
                  </w:r>
                  <w:r w:rsidR="00917D3A">
                    <w:rPr>
                      <w:sz w:val="22"/>
                      <w:szCs w:val="22"/>
                    </w:rPr>
                    <w:t>child</w:t>
                  </w:r>
                  <w:r w:rsidR="008C391C" w:rsidRPr="00A87536">
                    <w:rPr>
                      <w:sz w:val="22"/>
                      <w:szCs w:val="22"/>
                    </w:rPr>
                    <w:t xml:space="preserve"> puts the picture in an</w:t>
                  </w:r>
                  <w:r w:rsidR="00831863">
                    <w:rPr>
                      <w:sz w:val="22"/>
                      <w:szCs w:val="22"/>
                    </w:rPr>
                    <w:t xml:space="preserve"> “</w:t>
                  </w:r>
                  <w:r w:rsidR="008C391C" w:rsidRPr="00A87536">
                    <w:rPr>
                      <w:sz w:val="22"/>
                      <w:szCs w:val="22"/>
                    </w:rPr>
                    <w:t>all done</w:t>
                  </w:r>
                  <w:r w:rsidR="00831863">
                    <w:rPr>
                      <w:sz w:val="22"/>
                      <w:szCs w:val="22"/>
                    </w:rPr>
                    <w:t>”</w:t>
                  </w:r>
                  <w:r w:rsidR="008C391C" w:rsidRPr="00A87536">
                    <w:rPr>
                      <w:sz w:val="22"/>
                      <w:szCs w:val="22"/>
                    </w:rPr>
                    <w:t xml:space="preserve"> envelope at the bottom of the schedule.</w:t>
                  </w:r>
                  <w:r w:rsidR="008C391C" w:rsidRPr="00A87536">
                    <w:rPr>
                      <w:sz w:val="22"/>
                      <w:szCs w:val="22"/>
                    </w:rPr>
                    <w:br/>
                  </w:r>
                </w:p>
                <w:p w:rsidR="008C391C" w:rsidRPr="008C391C" w:rsidRDefault="008C391C" w:rsidP="00917D3A">
                  <w:pPr>
                    <w:rPr>
                      <w:color w:val="2E74B5" w:themeColor="accent1" w:themeShade="BF"/>
                      <w:sz w:val="40"/>
                      <w:szCs w:val="40"/>
                    </w:rPr>
                  </w:pPr>
                  <w:r w:rsidRPr="00A87536">
                    <w:rPr>
                      <w:sz w:val="22"/>
                      <w:szCs w:val="22"/>
                    </w:rPr>
                    <w:t>These schedules allow the c</w:t>
                  </w:r>
                  <w:r w:rsidR="00917D3A">
                    <w:rPr>
                      <w:sz w:val="22"/>
                      <w:szCs w:val="22"/>
                    </w:rPr>
                    <w:t>hild</w:t>
                  </w:r>
                  <w:r w:rsidRPr="00A87536">
                    <w:rPr>
                      <w:sz w:val="22"/>
                      <w:szCs w:val="22"/>
                    </w:rPr>
                    <w:t xml:space="preserve"> to </w:t>
                  </w:r>
                  <w:r w:rsidR="00831863">
                    <w:rPr>
                      <w:sz w:val="22"/>
                      <w:szCs w:val="22"/>
                    </w:rPr>
                    <w:t xml:space="preserve">see </w:t>
                  </w:r>
                  <w:r w:rsidRPr="00A87536">
                    <w:rPr>
                      <w:sz w:val="22"/>
                      <w:szCs w:val="22"/>
                    </w:rPr>
                    <w:t xml:space="preserve">what is coming up next, and </w:t>
                  </w:r>
                  <w:r w:rsidR="00831863">
                    <w:rPr>
                      <w:sz w:val="22"/>
                      <w:szCs w:val="22"/>
                    </w:rPr>
                    <w:t xml:space="preserve">the </w:t>
                  </w:r>
                  <w:r w:rsidR="00917D3A">
                    <w:rPr>
                      <w:sz w:val="22"/>
                      <w:szCs w:val="22"/>
                    </w:rPr>
                    <w:t>child</w:t>
                  </w:r>
                  <w:r w:rsidR="00831863">
                    <w:rPr>
                      <w:sz w:val="22"/>
                      <w:szCs w:val="22"/>
                    </w:rPr>
                    <w:t xml:space="preserve"> can also be </w:t>
                  </w:r>
                  <w:r w:rsidRPr="00A87536">
                    <w:rPr>
                      <w:sz w:val="22"/>
                      <w:szCs w:val="22"/>
                    </w:rPr>
                    <w:t>involved with compl</w:t>
                  </w:r>
                  <w:r w:rsidR="00E35EEB">
                    <w:rPr>
                      <w:sz w:val="22"/>
                      <w:szCs w:val="22"/>
                    </w:rPr>
                    <w:t>eting an activity or transition</w:t>
                  </w:r>
                  <w:r w:rsidRPr="00A87536">
                    <w:rPr>
                      <w:sz w:val="22"/>
                      <w:szCs w:val="22"/>
                    </w:rPr>
                    <w:t xml:space="preserve"> </w:t>
                  </w:r>
                  <w:r w:rsidR="00831863">
                    <w:rPr>
                      <w:sz w:val="22"/>
                      <w:szCs w:val="22"/>
                    </w:rPr>
                    <w:t>by putting the pictures in the “</w:t>
                  </w:r>
                  <w:r w:rsidRPr="00A87536">
                    <w:rPr>
                      <w:sz w:val="22"/>
                      <w:szCs w:val="22"/>
                    </w:rPr>
                    <w:t>all done</w:t>
                  </w:r>
                  <w:r w:rsidR="00831863">
                    <w:rPr>
                      <w:sz w:val="22"/>
                      <w:szCs w:val="22"/>
                    </w:rPr>
                    <w:t>”</w:t>
                  </w:r>
                  <w:r w:rsidRPr="00A87536">
                    <w:rPr>
                      <w:sz w:val="22"/>
                      <w:szCs w:val="22"/>
                    </w:rPr>
                    <w:t xml:space="preserve"> envelope.</w:t>
                  </w:r>
                </w:p>
              </w:tc>
            </w:tr>
          </w:tbl>
          <w:p w:rsidR="008C391C" w:rsidRPr="00632B6C" w:rsidRDefault="001C3383" w:rsidP="00992384">
            <w:pPr>
              <w:rPr>
                <w:color w:val="2E74B5" w:themeColor="accent1" w:themeShade="BF"/>
              </w:rPr>
            </w:pPr>
            <w:r w:rsidRPr="002E6A1F"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97BB6CB" wp14:editId="5A205233">
                      <wp:simplePos x="0" y="0"/>
                      <wp:positionH relativeFrom="column">
                        <wp:posOffset>3131391</wp:posOffset>
                      </wp:positionH>
                      <wp:positionV relativeFrom="paragraph">
                        <wp:posOffset>702861</wp:posOffset>
                      </wp:positionV>
                      <wp:extent cx="1604010" cy="977265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010" cy="977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383" w:rsidRDefault="001C3383" w:rsidP="001C3383">
                                  <w:r w:rsidRPr="001C3383">
                                    <w:rPr>
                                      <w:b/>
                                    </w:rPr>
                                    <w:t>Free Android App</w:t>
                                  </w:r>
                                  <w:r w:rsidR="0039694A">
                                    <w:rPr>
                                      <w:b/>
                                    </w:rPr>
                                    <w:t>s</w:t>
                                  </w:r>
                                  <w:r>
                                    <w:br/>
                                    <w:t>-</w:t>
                                  </w:r>
                                  <w:proofErr w:type="spellStart"/>
                                  <w:r>
                                    <w:t>PictogramAgenda</w:t>
                                  </w:r>
                                  <w:proofErr w:type="spellEnd"/>
                                </w:p>
                                <w:p w:rsidR="001C3383" w:rsidRDefault="001C3383" w:rsidP="001C3383">
                                  <w:r>
                                    <w:t xml:space="preserve">         -Visual </w:t>
                                  </w:r>
                                  <w:r>
                                    <w:br/>
                                    <w:t xml:space="preserve">      </w:t>
                                  </w:r>
                                  <w:r w:rsidR="0039694A">
                                    <w:t xml:space="preserve"> </w:t>
                                  </w:r>
                                  <w:r>
                                    <w:t xml:space="preserve"> Schedule</w:t>
                                  </w:r>
                                </w:p>
                                <w:p w:rsidR="001C3383" w:rsidRDefault="001C3383" w:rsidP="001C33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BB6CB" id="_x0000_s1028" type="#_x0000_t202" style="position:absolute;margin-left:246.55pt;margin-top:55.35pt;width:126.3pt;height:76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" filled="f" stroked="f">
                      <v:textbox>
                        <w:txbxContent>
                          <w:p w:rsidR="001C3383" w:rsidRDefault="001C3383" w:rsidP="001C3383">
                            <w:r w:rsidRPr="001C3383">
                              <w:rPr>
                                <w:b/>
                              </w:rPr>
                              <w:t xml:space="preserve">Free </w:t>
                            </w:r>
                            <w:r w:rsidRPr="001C3383">
                              <w:rPr>
                                <w:b/>
                              </w:rPr>
                              <w:t xml:space="preserve">Android </w:t>
                            </w:r>
                            <w:r w:rsidRPr="001C3383">
                              <w:rPr>
                                <w:b/>
                              </w:rPr>
                              <w:t>App</w:t>
                            </w:r>
                            <w:r w:rsidR="0039694A">
                              <w:rPr>
                                <w:b/>
                              </w:rPr>
                              <w:t>s</w:t>
                            </w:r>
                            <w:r>
                              <w:br/>
                            </w:r>
                            <w:r>
                              <w:t>-</w:t>
                            </w:r>
                            <w:proofErr w:type="spellStart"/>
                            <w:r>
                              <w:t>PictogramAgenda</w:t>
                            </w:r>
                            <w:proofErr w:type="spellEnd"/>
                          </w:p>
                          <w:p w:rsidR="001C3383" w:rsidRDefault="001C3383" w:rsidP="001C3383">
                            <w:r>
                              <w:t xml:space="preserve">         -Visual </w:t>
                            </w:r>
                            <w:r>
                              <w:br/>
                              <w:t xml:space="preserve">      </w:t>
                            </w:r>
                            <w:r w:rsidR="0039694A">
                              <w:t xml:space="preserve"> </w:t>
                            </w:r>
                            <w:r>
                              <w:t xml:space="preserve"> Schedule</w:t>
                            </w:r>
                          </w:p>
                          <w:p w:rsidR="001C3383" w:rsidRDefault="001C3383" w:rsidP="001C338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B6C" w:rsidRPr="00632B6C">
              <w:rPr>
                <w:noProof/>
                <w:lang w:eastAsia="en-C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274919</wp:posOffset>
                  </wp:positionH>
                  <wp:positionV relativeFrom="paragraph">
                    <wp:posOffset>173355</wp:posOffset>
                  </wp:positionV>
                  <wp:extent cx="2305050" cy="2193925"/>
                  <wp:effectExtent l="0" t="0" r="0" b="0"/>
                  <wp:wrapNone/>
                  <wp:docPr id="17" name="Picture 17" descr="Image result for circle time visual sched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ircle time visual schedu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0" t="2290" r="19348"/>
                          <a:stretch/>
                        </pic:blipFill>
                        <pic:spPr bwMode="auto">
                          <a:xfrm>
                            <a:off x="0" y="0"/>
                            <a:ext cx="2305050" cy="219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2B6C">
              <w:br/>
            </w:r>
            <w:r w:rsidR="00632B6C" w:rsidRPr="00632B6C">
              <w:t>(ii)</w:t>
            </w:r>
            <w:r w:rsidRPr="00F11096">
              <w:rPr>
                <w:b/>
                <w:noProof/>
                <w:color w:val="1F4E79" w:themeColor="accent1" w:themeShade="80"/>
                <w:lang w:eastAsia="en-CA"/>
              </w:rPr>
              <w:t xml:space="preserve"> </w:t>
            </w:r>
          </w:p>
        </w:tc>
      </w:tr>
    </w:tbl>
    <w:p w:rsidR="00B6790A" w:rsidRDefault="00B6790A" w:rsidP="008C391C">
      <w:pPr>
        <w:rPr>
          <w:b/>
          <w:sz w:val="40"/>
          <w:szCs w:val="40"/>
        </w:rPr>
      </w:pPr>
    </w:p>
    <w:p w:rsidR="008C391C" w:rsidRDefault="008C391C" w:rsidP="00AF0D43">
      <w:pPr>
        <w:jc w:val="center"/>
        <w:rPr>
          <w:b/>
          <w:sz w:val="40"/>
          <w:szCs w:val="40"/>
        </w:rPr>
      </w:pPr>
    </w:p>
    <w:p w:rsidR="00632B6C" w:rsidRDefault="00632B6C" w:rsidP="00AF0D43">
      <w:pPr>
        <w:jc w:val="center"/>
        <w:rPr>
          <w:b/>
          <w:sz w:val="40"/>
          <w:szCs w:val="40"/>
        </w:rPr>
      </w:pPr>
    </w:p>
    <w:p w:rsidR="00632B6C" w:rsidRDefault="00632B6C" w:rsidP="00AF0D43">
      <w:pPr>
        <w:jc w:val="center"/>
        <w:rPr>
          <w:b/>
          <w:sz w:val="40"/>
          <w:szCs w:val="40"/>
        </w:rPr>
      </w:pPr>
    </w:p>
    <w:p w:rsidR="00632B6C" w:rsidRDefault="00632B6C" w:rsidP="00AF0D43">
      <w:pPr>
        <w:jc w:val="center"/>
        <w:rPr>
          <w:b/>
          <w:sz w:val="40"/>
          <w:szCs w:val="40"/>
        </w:rPr>
      </w:pPr>
    </w:p>
    <w:p w:rsidR="00632B6C" w:rsidRDefault="00632B6C" w:rsidP="00AF0D43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5AB5" w:rsidTr="00634456">
        <w:tc>
          <w:tcPr>
            <w:tcW w:w="9350" w:type="dxa"/>
            <w:shd w:val="clear" w:color="auto" w:fill="1F4E79" w:themeFill="accent1" w:themeFillShade="80"/>
          </w:tcPr>
          <w:p w:rsidR="00785AB5" w:rsidRDefault="00785AB5" w:rsidP="00AF0D43">
            <w:pPr>
              <w:jc w:val="center"/>
              <w:rPr>
                <w:b/>
                <w:sz w:val="40"/>
                <w:szCs w:val="40"/>
              </w:rPr>
            </w:pPr>
            <w:r w:rsidRPr="00634456">
              <w:rPr>
                <w:b/>
                <w:color w:val="FFFFFF" w:themeColor="background1"/>
                <w:sz w:val="40"/>
                <w:szCs w:val="40"/>
              </w:rPr>
              <w:t>First-Then Board</w:t>
            </w:r>
          </w:p>
        </w:tc>
      </w:tr>
      <w:tr w:rsidR="00785AB5" w:rsidTr="00785AB5">
        <w:tc>
          <w:tcPr>
            <w:tcW w:w="9350" w:type="dxa"/>
          </w:tcPr>
          <w:p w:rsidR="00785AB5" w:rsidRDefault="00AC67CE" w:rsidP="00AF0D43">
            <w:pPr>
              <w:jc w:val="center"/>
              <w:rPr>
                <w:b/>
                <w:sz w:val="40"/>
                <w:szCs w:val="40"/>
              </w:rPr>
            </w:pPr>
            <w:r w:rsidRPr="002E6A1F"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3A37644" wp14:editId="30FCC1BB">
                      <wp:simplePos x="0" y="0"/>
                      <wp:positionH relativeFrom="column">
                        <wp:posOffset>3708235</wp:posOffset>
                      </wp:positionH>
                      <wp:positionV relativeFrom="paragraph">
                        <wp:posOffset>5593333</wp:posOffset>
                      </wp:positionV>
                      <wp:extent cx="1604010" cy="977265"/>
                      <wp:effectExtent l="0" t="0" r="0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010" cy="977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48A" w:rsidRDefault="0049548A" w:rsidP="0049548A">
                                  <w:pPr>
                                    <w:jc w:val="center"/>
                                  </w:pPr>
                                  <w:r w:rsidRPr="002E6A1F">
                                    <w:rPr>
                                      <w:b/>
                                    </w:rPr>
                                    <w:t xml:space="preserve">Free </w:t>
                                  </w:r>
                                  <w:r w:rsidR="003B226D">
                                    <w:rPr>
                                      <w:b/>
                                    </w:rPr>
                                    <w:t xml:space="preserve">Android </w:t>
                                  </w:r>
                                  <w:r w:rsidRPr="002E6A1F">
                                    <w:rPr>
                                      <w:b/>
                                    </w:rPr>
                                    <w:t>App</w:t>
                                  </w:r>
                                  <w:r>
                                    <w:br/>
                                    <w:t>“First-Then”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37644" id="_x0000_s1029" type="#_x0000_t202" style="position:absolute;left:0;text-align:left;margin-left:292pt;margin-top:440.4pt;width:126.3pt;height:76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" filled="f" stroked="f">
                      <v:textbox>
                        <w:txbxContent>
                          <w:p w:rsidR="0049548A" w:rsidRDefault="0049548A" w:rsidP="0049548A">
                            <w:pPr>
                              <w:jc w:val="center"/>
                            </w:pPr>
                            <w:r w:rsidRPr="002E6A1F">
                              <w:rPr>
                                <w:b/>
                              </w:rPr>
                              <w:t xml:space="preserve">Free </w:t>
                            </w:r>
                            <w:r w:rsidR="003B226D">
                              <w:rPr>
                                <w:b/>
                              </w:rPr>
                              <w:t xml:space="preserve">Android </w:t>
                            </w:r>
                            <w:r w:rsidRPr="002E6A1F">
                              <w:rPr>
                                <w:b/>
                              </w:rPr>
                              <w:t>App</w:t>
                            </w:r>
                            <w:r>
                              <w:br/>
                            </w:r>
                            <w:r>
                              <w:t>“First-Then”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1096">
              <w:rPr>
                <w:b/>
                <w:noProof/>
                <w:color w:val="1F4E79" w:themeColor="accent1" w:themeShade="8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D50319" wp14:editId="7DE4D130">
                      <wp:simplePos x="0" y="0"/>
                      <wp:positionH relativeFrom="column">
                        <wp:posOffset>3573780</wp:posOffset>
                      </wp:positionH>
                      <wp:positionV relativeFrom="paragraph">
                        <wp:posOffset>4902835</wp:posOffset>
                      </wp:positionV>
                      <wp:extent cx="1891665" cy="1797050"/>
                      <wp:effectExtent l="19050" t="19050" r="13335" b="31750"/>
                      <wp:wrapNone/>
                      <wp:docPr id="38" name="5-Point Sta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1665" cy="1797050"/>
                              </a:xfrm>
                              <a:prstGeom prst="star5">
                                <a:avLst>
                                  <a:gd name="adj" fmla="val 21226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F0F2C" id="5-Point Star 38" o:spid="_x0000_s1026" style="position:absolute;margin-left:281.4pt;margin-top:386.05pt;width:148.95pt;height:14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1665,179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" path="m2,686410l697677,652211,945833,r248155,652211l1891663,686410r-544307,437288l1530388,1797045,945833,1415093,361277,1797045,544309,1123698,2,686410xe" fillcolor="#bdd6ee [1300]" strokecolor="#002060" strokeweight="1pt">
                      <v:stroke joinstyle="miter"/>
                      <v:path arrowok="t" o:connecttype="custom" o:connectlocs="2,686410;697677,652211;945833,0;1193988,652211;1891663,686410;1347356,1123698;1530388,1797045;945833,1415093;361277,1797045;544309,1123698;2,686410" o:connectangles="0,0,0,0,0,0,0,0,0,0,0"/>
                    </v:shape>
                  </w:pict>
                </mc:Fallback>
              </mc:AlternateContent>
            </w:r>
            <w:r w:rsidRPr="003E6CA4">
              <w:rPr>
                <w:b/>
                <w:noProof/>
                <w:sz w:val="40"/>
                <w:szCs w:val="4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3664805</wp:posOffset>
                      </wp:positionV>
                      <wp:extent cx="2360930" cy="1404620"/>
                      <wp:effectExtent l="0" t="0" r="22860" b="14605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6CA4" w:rsidRDefault="003E6CA4" w:rsidP="00AC67CE">
                                  <w:pPr>
                                    <w:jc w:val="center"/>
                                  </w:pPr>
                                  <w:r w:rsidRPr="003E6CA4">
                                    <w:rPr>
                                      <w:sz w:val="28"/>
                                      <w:szCs w:val="28"/>
                                    </w:rPr>
                                    <w:t xml:space="preserve">The </w:t>
                                  </w:r>
                                  <w:r w:rsidRPr="003E6CA4">
                                    <w:rPr>
                                      <w:b/>
                                      <w:color w:val="1F4E79" w:themeColor="accent1" w:themeShade="80"/>
                                      <w:sz w:val="28"/>
                                      <w:szCs w:val="28"/>
                                    </w:rPr>
                                    <w:t>“First”</w:t>
                                  </w:r>
                                  <w:r w:rsidRPr="003E6CA4">
                                    <w:rPr>
                                      <w:color w:val="1F4E79" w:themeColor="accent1" w:themeShade="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E6CA4">
                                    <w:rPr>
                                      <w:sz w:val="28"/>
                                      <w:szCs w:val="28"/>
                                    </w:rPr>
                                    <w:t xml:space="preserve">in usually a </w:t>
                                  </w:r>
                                  <w:r w:rsidR="00AC67CE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3E6CA4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non-preferred</w:t>
                                  </w:r>
                                  <w:r w:rsidRPr="003E6CA4">
                                    <w:rPr>
                                      <w:sz w:val="28"/>
                                      <w:szCs w:val="28"/>
                                    </w:rPr>
                                    <w:t xml:space="preserve"> activity.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3E6CA4">
                                    <w:rPr>
                                      <w:sz w:val="28"/>
                                      <w:szCs w:val="28"/>
                                    </w:rPr>
                                    <w:t xml:space="preserve">The </w:t>
                                  </w:r>
                                  <w:r w:rsidRPr="003E6CA4">
                                    <w:rPr>
                                      <w:b/>
                                      <w:color w:val="1F4E79" w:themeColor="accent1" w:themeShade="80"/>
                                      <w:sz w:val="28"/>
                                      <w:szCs w:val="28"/>
                                    </w:rPr>
                                    <w:t xml:space="preserve">“Then” </w:t>
                                  </w:r>
                                  <w:r w:rsidRPr="003E6CA4">
                                    <w:rPr>
                                      <w:sz w:val="28"/>
                                      <w:szCs w:val="28"/>
                                    </w:rPr>
                                    <w:t xml:space="preserve">is a </w:t>
                                  </w:r>
                                  <w:r w:rsidR="00AC67CE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3E6CA4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preferred activity/toy</w:t>
                                  </w:r>
                                  <w:r w:rsidRPr="003E6CA4">
                                    <w:rPr>
                                      <w:sz w:val="28"/>
                                      <w:szCs w:val="28"/>
                                    </w:rPr>
                                    <w:t xml:space="preserve"> that the c</w:t>
                                  </w:r>
                                  <w:r w:rsidR="003F68A1">
                                    <w:rPr>
                                      <w:sz w:val="28"/>
                                      <w:szCs w:val="28"/>
                                    </w:rPr>
                                    <w:t xml:space="preserve">hild </w:t>
                                  </w:r>
                                  <w:r w:rsidRPr="003E6CA4">
                                    <w:rPr>
                                      <w:sz w:val="28"/>
                                      <w:szCs w:val="28"/>
                                    </w:rPr>
                                    <w:t>enjoys.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252.45pt;margin-top:288.55pt;width:185.9pt;height:110.6pt;z-index:2517094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" fillcolor="#deeaf6 [660]" strokecolor="#002060">
                      <v:textbox style="mso-fit-shape-to-text:t">
                        <w:txbxContent>
                          <w:p w:rsidR="003E6CA4" w:rsidRDefault="003E6CA4" w:rsidP="00AC67CE">
                            <w:pPr>
                              <w:jc w:val="center"/>
                            </w:pPr>
                            <w:r w:rsidRPr="003E6CA4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3E6CA4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“First”</w:t>
                            </w:r>
                            <w:r w:rsidRPr="003E6CA4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6CA4">
                              <w:rPr>
                                <w:sz w:val="28"/>
                                <w:szCs w:val="28"/>
                              </w:rPr>
                              <w:t xml:space="preserve">in usually a </w:t>
                            </w:r>
                            <w:r w:rsidR="00AC67C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3E6CA4">
                              <w:rPr>
                                <w:sz w:val="28"/>
                                <w:szCs w:val="28"/>
                                <w:u w:val="single"/>
                              </w:rPr>
                              <w:t>non-preferred</w:t>
                            </w:r>
                            <w:r w:rsidRPr="003E6CA4">
                              <w:rPr>
                                <w:sz w:val="28"/>
                                <w:szCs w:val="28"/>
                              </w:rPr>
                              <w:t xml:space="preserve"> activity.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3E6CA4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3E6CA4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“Then” </w:t>
                            </w:r>
                            <w:r w:rsidRPr="003E6CA4">
                              <w:rPr>
                                <w:sz w:val="28"/>
                                <w:szCs w:val="28"/>
                              </w:rPr>
                              <w:t xml:space="preserve">is a </w:t>
                            </w:r>
                            <w:r w:rsidR="00AC67C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3E6CA4">
                              <w:rPr>
                                <w:sz w:val="28"/>
                                <w:szCs w:val="28"/>
                                <w:u w:val="single"/>
                              </w:rPr>
                              <w:t>preferred activity/toy</w:t>
                            </w:r>
                            <w:r w:rsidRPr="003E6CA4">
                              <w:rPr>
                                <w:sz w:val="28"/>
                                <w:szCs w:val="28"/>
                              </w:rPr>
                              <w:t xml:space="preserve"> that the c</w:t>
                            </w:r>
                            <w:r w:rsidR="003F68A1">
                              <w:rPr>
                                <w:sz w:val="28"/>
                                <w:szCs w:val="28"/>
                              </w:rPr>
                              <w:t xml:space="preserve">hild </w:t>
                            </w:r>
                            <w:r w:rsidRPr="003E6CA4">
                              <w:rPr>
                                <w:sz w:val="28"/>
                                <w:szCs w:val="28"/>
                              </w:rPr>
                              <w:t>enjoys.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085"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2EF189B" wp14:editId="698FD703">
                      <wp:simplePos x="0" y="0"/>
                      <wp:positionH relativeFrom="column">
                        <wp:posOffset>2817532</wp:posOffset>
                      </wp:positionH>
                      <wp:positionV relativeFrom="paragraph">
                        <wp:posOffset>295910</wp:posOffset>
                      </wp:positionV>
                      <wp:extent cx="491490" cy="327660"/>
                      <wp:effectExtent l="0" t="0" r="0" b="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C73" w:rsidRPr="006A30A2" w:rsidRDefault="008D4C73" w:rsidP="008D4C73">
                                  <w:proofErr w:type="gramStart"/>
                                  <w:r>
                                    <w:t>(iv)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F189B" id="_x0000_s1031" type="#_x0000_t202" style="position:absolute;left:0;text-align:left;margin-left:221.85pt;margin-top:23.3pt;width:38.7pt;height:25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" filled="f" stroked="f">
                      <v:textbox>
                        <w:txbxContent>
                          <w:p w:rsidR="008D4C73" w:rsidRPr="006A30A2" w:rsidRDefault="008D4C73" w:rsidP="008D4C73">
                            <w:proofErr w:type="gramStart"/>
                            <w:r>
                              <w:t>(iv)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085">
              <w:rPr>
                <w:noProof/>
                <w:lang w:eastAsia="en-C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3189022</wp:posOffset>
                  </wp:positionH>
                  <wp:positionV relativeFrom="paragraph">
                    <wp:posOffset>312626</wp:posOffset>
                  </wp:positionV>
                  <wp:extent cx="2288643" cy="1187870"/>
                  <wp:effectExtent l="0" t="0" r="0" b="0"/>
                  <wp:wrapNone/>
                  <wp:docPr id="19" name="Picture 19" descr="Image result for first t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irst t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643" cy="118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C73"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21BC267" wp14:editId="7DFDA9A1">
                      <wp:simplePos x="0" y="0"/>
                      <wp:positionH relativeFrom="column">
                        <wp:posOffset>2835268</wp:posOffset>
                      </wp:positionH>
                      <wp:positionV relativeFrom="paragraph">
                        <wp:posOffset>1924704</wp:posOffset>
                      </wp:positionV>
                      <wp:extent cx="491490" cy="343517"/>
                      <wp:effectExtent l="0" t="0" r="0" b="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" cy="3435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C73" w:rsidRPr="006A30A2" w:rsidRDefault="008D4C73" w:rsidP="008D4C73">
                                  <w:r>
                                    <w:t>(v)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BC267" id="_x0000_s1032" type="#_x0000_t202" style="position:absolute;left:0;text-align:left;margin-left:223.25pt;margin-top:151.55pt;width:38.7pt;height:27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" filled="f" stroked="f">
                      <v:textbox>
                        <w:txbxContent>
                          <w:p w:rsidR="008D4C73" w:rsidRPr="006A30A2" w:rsidRDefault="008D4C73" w:rsidP="008D4C73">
                            <w:r>
                              <w:t>(</w:t>
                            </w:r>
                            <w:r>
                              <w:t>v)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CFD">
              <w:rPr>
                <w:noProof/>
                <w:lang w:eastAsia="en-C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3172746</wp:posOffset>
                  </wp:positionH>
                  <wp:positionV relativeFrom="paragraph">
                    <wp:posOffset>1903488</wp:posOffset>
                  </wp:positionV>
                  <wp:extent cx="2360413" cy="1609725"/>
                  <wp:effectExtent l="0" t="0" r="1905" b="0"/>
                  <wp:wrapNone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2" t="10450" r="5578" b="14870"/>
                          <a:stretch/>
                        </pic:blipFill>
                        <pic:spPr bwMode="auto">
                          <a:xfrm>
                            <a:off x="0" y="0"/>
                            <a:ext cx="2360413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64"/>
            </w:tblGrid>
            <w:tr w:rsidR="000B4350" w:rsidTr="00992384">
              <w:trPr>
                <w:trHeight w:val="409"/>
              </w:trPr>
              <w:tc>
                <w:tcPr>
                  <w:tcW w:w="4164" w:type="dxa"/>
                  <w:shd w:val="clear" w:color="auto" w:fill="BDD6EE" w:themeFill="accent1" w:themeFillTint="66"/>
                </w:tcPr>
                <w:p w:rsidR="000B4350" w:rsidRPr="00A87536" w:rsidRDefault="000B4350" w:rsidP="000B4350">
                  <w:pPr>
                    <w:jc w:val="center"/>
                    <w:rPr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965A02">
                    <w:rPr>
                      <w:b/>
                      <w:color w:val="002060"/>
                      <w:sz w:val="28"/>
                      <w:szCs w:val="28"/>
                    </w:rPr>
                    <w:t>Why Is it Useful?</w:t>
                  </w:r>
                </w:p>
              </w:tc>
            </w:tr>
            <w:tr w:rsidR="000B4350" w:rsidTr="00992384">
              <w:trPr>
                <w:trHeight w:val="2673"/>
              </w:trPr>
              <w:tc>
                <w:tcPr>
                  <w:tcW w:w="4164" w:type="dxa"/>
                </w:tcPr>
                <w:p w:rsidR="00142CCB" w:rsidRPr="00142CCB" w:rsidRDefault="00142CCB" w:rsidP="00142CCB">
                  <w:pPr>
                    <w:rPr>
                      <w:b/>
                      <w:sz w:val="22"/>
                      <w:szCs w:val="22"/>
                    </w:rPr>
                  </w:pPr>
                  <w:r w:rsidRPr="00142CCB">
                    <w:rPr>
                      <w:sz w:val="22"/>
                      <w:szCs w:val="22"/>
                    </w:rPr>
                    <w:t xml:space="preserve">A “First/Then” board can be a useful strategy so </w:t>
                  </w:r>
                  <w:r w:rsidR="00F16F06">
                    <w:rPr>
                      <w:sz w:val="22"/>
                      <w:szCs w:val="22"/>
                    </w:rPr>
                    <w:t xml:space="preserve">your child </w:t>
                  </w:r>
                  <w:r w:rsidRPr="00142CCB">
                    <w:rPr>
                      <w:sz w:val="22"/>
                      <w:szCs w:val="22"/>
                    </w:rPr>
                    <w:t xml:space="preserve">can see what activity they are completing currently and what activity will occur next (Hume, 2008).  </w:t>
                  </w:r>
                </w:p>
                <w:p w:rsidR="003E6CA4" w:rsidRDefault="00142CCB" w:rsidP="00142CCB">
                  <w:pPr>
                    <w:rPr>
                      <w:sz w:val="22"/>
                      <w:szCs w:val="22"/>
                    </w:rPr>
                  </w:pPr>
                  <w:r w:rsidRPr="00142CCB">
                    <w:rPr>
                      <w:sz w:val="22"/>
                      <w:szCs w:val="22"/>
                    </w:rPr>
                    <w:br/>
                    <w:t xml:space="preserve">The pictures </w:t>
                  </w:r>
                  <w:r w:rsidR="00705BA9">
                    <w:rPr>
                      <w:sz w:val="22"/>
                      <w:szCs w:val="22"/>
                    </w:rPr>
                    <w:t>can</w:t>
                  </w:r>
                  <w:r w:rsidRPr="00142CCB">
                    <w:rPr>
                      <w:sz w:val="22"/>
                      <w:szCs w:val="22"/>
                    </w:rPr>
                    <w:t xml:space="preserve"> be attached using </w:t>
                  </w:r>
                  <w:r w:rsidR="00EE3A62" w:rsidRPr="00142CCB">
                    <w:rPr>
                      <w:sz w:val="22"/>
                      <w:szCs w:val="22"/>
                    </w:rPr>
                    <w:t>Velcro</w:t>
                  </w:r>
                  <w:r w:rsidRPr="00142CCB">
                    <w:rPr>
                      <w:sz w:val="22"/>
                      <w:szCs w:val="22"/>
                    </w:rPr>
                    <w:t xml:space="preserve"> so they can be changed when necessary.</w:t>
                  </w:r>
                  <w:r w:rsidRPr="00142CCB">
                    <w:rPr>
                      <w:sz w:val="22"/>
                      <w:szCs w:val="22"/>
                    </w:rPr>
                    <w:br/>
                  </w:r>
                </w:p>
                <w:p w:rsidR="00142CCB" w:rsidRPr="00142CCB" w:rsidRDefault="00B06F58" w:rsidP="00142C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First-Then b</w:t>
                  </w:r>
                  <w:r w:rsidR="00142CCB" w:rsidRPr="00142CCB">
                    <w:rPr>
                      <w:sz w:val="22"/>
                      <w:szCs w:val="22"/>
                    </w:rPr>
                    <w:t>oards are useful because they:</w:t>
                  </w:r>
                  <w:r w:rsidR="00142CCB" w:rsidRPr="00142CCB">
                    <w:rPr>
                      <w:sz w:val="22"/>
                      <w:szCs w:val="22"/>
                    </w:rPr>
                    <w:br/>
                  </w:r>
                  <w:r w:rsidR="00142CCB" w:rsidRPr="00142CCB">
                    <w:rPr>
                      <w:sz w:val="22"/>
                      <w:szCs w:val="22"/>
                    </w:rPr>
                    <w:sym w:font="Wingdings" w:char="F0E0"/>
                  </w:r>
                  <w:r w:rsidR="00142CCB" w:rsidRPr="00142CCB">
                    <w:rPr>
                      <w:sz w:val="22"/>
                      <w:szCs w:val="22"/>
                    </w:rPr>
                    <w:t>Provide predictability</w:t>
                  </w:r>
                </w:p>
                <w:p w:rsidR="00BF5CFD" w:rsidRDefault="00142CCB" w:rsidP="00142CCB">
                  <w:pPr>
                    <w:rPr>
                      <w:sz w:val="22"/>
                      <w:szCs w:val="22"/>
                    </w:rPr>
                  </w:pPr>
                  <w:r w:rsidRPr="00142CCB">
                    <w:rPr>
                      <w:sz w:val="22"/>
                      <w:szCs w:val="22"/>
                    </w:rPr>
                    <w:sym w:font="Wingdings" w:char="F0E0"/>
                  </w:r>
                  <w:r w:rsidRPr="00142CCB">
                    <w:rPr>
                      <w:sz w:val="22"/>
                      <w:szCs w:val="22"/>
                    </w:rPr>
                    <w:t>R</w:t>
                  </w:r>
                  <w:r w:rsidR="00653D8E">
                    <w:rPr>
                      <w:sz w:val="22"/>
                      <w:szCs w:val="22"/>
                    </w:rPr>
                    <w:t>eward</w:t>
                  </w:r>
                  <w:r w:rsidRPr="00142CCB">
                    <w:rPr>
                      <w:sz w:val="22"/>
                      <w:szCs w:val="22"/>
                    </w:rPr>
                    <w:t xml:space="preserve"> completion of an undesired task</w:t>
                  </w:r>
                  <w:r w:rsidRPr="00142CCB">
                    <w:rPr>
                      <w:sz w:val="22"/>
                      <w:szCs w:val="22"/>
                    </w:rPr>
                    <w:br/>
                  </w:r>
                  <w:r w:rsidRPr="00142CCB">
                    <w:rPr>
                      <w:sz w:val="22"/>
                      <w:szCs w:val="22"/>
                    </w:rPr>
                    <w:sym w:font="Wingdings" w:char="F0E0"/>
                  </w:r>
                  <w:r w:rsidRPr="00142CCB">
                    <w:rPr>
                      <w:sz w:val="22"/>
                      <w:szCs w:val="22"/>
                    </w:rPr>
                    <w:t xml:space="preserve">Breaks down a larger schedule </w:t>
                  </w:r>
                  <w:r w:rsidR="005F1566">
                    <w:rPr>
                      <w:sz w:val="22"/>
                      <w:szCs w:val="22"/>
                    </w:rPr>
                    <w:br/>
                  </w:r>
                  <w:r w:rsidR="00DA3FE1">
                    <w:rPr>
                      <w:sz w:val="22"/>
                      <w:szCs w:val="22"/>
                    </w:rPr>
                    <w:t>(Visual Strategy K</w:t>
                  </w:r>
                  <w:r w:rsidRPr="00142CCB">
                    <w:rPr>
                      <w:sz w:val="22"/>
                      <w:szCs w:val="22"/>
                    </w:rPr>
                    <w:t>it, Thames Valley Children’s Centre)</w:t>
                  </w:r>
                </w:p>
                <w:p w:rsidR="00A37A19" w:rsidRDefault="00A37A19" w:rsidP="00142CCB">
                  <w:pPr>
                    <w:rPr>
                      <w:sz w:val="22"/>
                      <w:szCs w:val="22"/>
                    </w:rPr>
                  </w:pPr>
                </w:p>
                <w:p w:rsidR="00972AC9" w:rsidRDefault="00B06F58" w:rsidP="00A37A1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First-Then b</w:t>
                  </w:r>
                  <w:r w:rsidR="00972AC9">
                    <w:rPr>
                      <w:sz w:val="22"/>
                      <w:szCs w:val="22"/>
                    </w:rPr>
                    <w:t xml:space="preserve">oards are useful for </w:t>
                  </w:r>
                  <w:r w:rsidR="00E126AE">
                    <w:rPr>
                      <w:sz w:val="22"/>
                      <w:szCs w:val="22"/>
                    </w:rPr>
                    <w:t xml:space="preserve">children </w:t>
                  </w:r>
                  <w:r w:rsidR="00972AC9">
                    <w:rPr>
                      <w:sz w:val="22"/>
                      <w:szCs w:val="22"/>
                    </w:rPr>
                    <w:t xml:space="preserve">with </w:t>
                  </w:r>
                  <w:r w:rsidR="00972AC9" w:rsidRPr="00356FDC">
                    <w:rPr>
                      <w:b/>
                      <w:color w:val="1F4E79" w:themeColor="accent1" w:themeShade="80"/>
                      <w:sz w:val="22"/>
                      <w:szCs w:val="22"/>
                    </w:rPr>
                    <w:t>non-compliance</w:t>
                  </w:r>
                  <w:r w:rsidR="00972AC9" w:rsidRPr="00356FDC">
                    <w:rPr>
                      <w:color w:val="1F4E79" w:themeColor="accent1" w:themeShade="80"/>
                      <w:sz w:val="22"/>
                      <w:szCs w:val="22"/>
                    </w:rPr>
                    <w:t xml:space="preserve"> </w:t>
                  </w:r>
                  <w:r w:rsidR="00972AC9">
                    <w:rPr>
                      <w:sz w:val="22"/>
                      <w:szCs w:val="22"/>
                    </w:rPr>
                    <w:t xml:space="preserve">when completing a </w:t>
                  </w:r>
                  <w:r w:rsidR="00E126AE">
                    <w:rPr>
                      <w:sz w:val="22"/>
                      <w:szCs w:val="22"/>
                    </w:rPr>
                    <w:t>non-preferred</w:t>
                  </w:r>
                  <w:r w:rsidR="00972AC9">
                    <w:rPr>
                      <w:sz w:val="22"/>
                      <w:szCs w:val="22"/>
                    </w:rPr>
                    <w:t xml:space="preserve"> activity or task.  </w:t>
                  </w:r>
                </w:p>
                <w:p w:rsidR="00A37A19" w:rsidRPr="00972AC9" w:rsidRDefault="00972AC9" w:rsidP="00A37A1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  <w:t>They are also useful for c</w:t>
                  </w:r>
                  <w:r w:rsidR="00886A43">
                    <w:rPr>
                      <w:sz w:val="22"/>
                      <w:szCs w:val="22"/>
                    </w:rPr>
                    <w:t>hildren</w:t>
                  </w:r>
                  <w:r>
                    <w:rPr>
                      <w:sz w:val="22"/>
                      <w:szCs w:val="22"/>
                    </w:rPr>
                    <w:t xml:space="preserve"> who have </w:t>
                  </w:r>
                  <w:r w:rsidRPr="00A14BCB">
                    <w:rPr>
                      <w:b/>
                      <w:color w:val="1F4E79" w:themeColor="accent1" w:themeShade="80"/>
                      <w:sz w:val="22"/>
                      <w:szCs w:val="22"/>
                    </w:rPr>
                    <w:t>trouble transitioning</w:t>
                  </w:r>
                  <w:r w:rsidRPr="00A14BCB">
                    <w:rPr>
                      <w:color w:val="1F4E79" w:themeColor="accent1" w:themeShade="80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from activity to activity or room-to-room.  First-Then </w:t>
                  </w:r>
                  <w:r w:rsidR="00013A67">
                    <w:rPr>
                      <w:sz w:val="22"/>
                      <w:szCs w:val="22"/>
                    </w:rPr>
                    <w:t>b</w:t>
                  </w:r>
                  <w:r w:rsidR="00D30793">
                    <w:rPr>
                      <w:sz w:val="22"/>
                      <w:szCs w:val="22"/>
                    </w:rPr>
                    <w:t>oards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A37A19" w:rsidRPr="00972AC9">
                    <w:rPr>
                      <w:sz w:val="22"/>
                      <w:szCs w:val="22"/>
                    </w:rPr>
                    <w:t xml:space="preserve">help the </w:t>
                  </w:r>
                  <w:r w:rsidR="00886A43">
                    <w:rPr>
                      <w:sz w:val="22"/>
                      <w:szCs w:val="22"/>
                    </w:rPr>
                    <w:t>child</w:t>
                  </w:r>
                  <w:r w:rsidR="00A37A19" w:rsidRPr="00972AC9">
                    <w:rPr>
                      <w:sz w:val="22"/>
                      <w:szCs w:val="22"/>
                    </w:rPr>
                    <w:t xml:space="preserve"> transition to a</w:t>
                  </w:r>
                  <w:r>
                    <w:rPr>
                      <w:sz w:val="22"/>
                      <w:szCs w:val="22"/>
                    </w:rPr>
                    <w:t>n activity or location</w:t>
                  </w:r>
                  <w:r w:rsidR="00A37A19" w:rsidRPr="00972AC9">
                    <w:rPr>
                      <w:sz w:val="22"/>
                      <w:szCs w:val="22"/>
                    </w:rPr>
                    <w:t xml:space="preserve"> that is not preferred</w:t>
                  </w:r>
                  <w:r w:rsidR="00D30793">
                    <w:rPr>
                      <w:sz w:val="22"/>
                      <w:szCs w:val="22"/>
                    </w:rPr>
                    <w:t xml:space="preserve">, because the </w:t>
                  </w:r>
                  <w:r w:rsidR="00C55FAC">
                    <w:rPr>
                      <w:sz w:val="22"/>
                      <w:szCs w:val="22"/>
                    </w:rPr>
                    <w:t>child</w:t>
                  </w:r>
                  <w:r w:rsidR="00D30793">
                    <w:rPr>
                      <w:sz w:val="22"/>
                      <w:szCs w:val="22"/>
                    </w:rPr>
                    <w:t xml:space="preserve"> can visually see that a preferred activity is coming next. </w:t>
                  </w:r>
                  <w:r w:rsidR="009712DA">
                    <w:rPr>
                      <w:sz w:val="22"/>
                      <w:szCs w:val="22"/>
                    </w:rPr>
                    <w:br/>
                  </w:r>
                  <w:r w:rsidR="009712DA">
                    <w:rPr>
                      <w:sz w:val="22"/>
                      <w:szCs w:val="22"/>
                    </w:rPr>
                    <w:br/>
                  </w:r>
                  <w:r w:rsidR="00A37A19" w:rsidRPr="00972AC9">
                    <w:rPr>
                      <w:sz w:val="22"/>
                      <w:szCs w:val="22"/>
                    </w:rPr>
                    <w:t>A First/Then</w:t>
                  </w:r>
                  <w:r w:rsidR="00013A67">
                    <w:rPr>
                      <w:sz w:val="22"/>
                      <w:szCs w:val="22"/>
                    </w:rPr>
                    <w:t xml:space="preserve"> b</w:t>
                  </w:r>
                  <w:r w:rsidR="00D30793">
                    <w:rPr>
                      <w:sz w:val="22"/>
                      <w:szCs w:val="22"/>
                    </w:rPr>
                    <w:t>oard is</w:t>
                  </w:r>
                  <w:r w:rsidR="00A37A19" w:rsidRPr="00972AC9">
                    <w:rPr>
                      <w:sz w:val="22"/>
                      <w:szCs w:val="22"/>
                    </w:rPr>
                    <w:t xml:space="preserve"> </w:t>
                  </w:r>
                  <w:r w:rsidR="00A37A19" w:rsidRPr="00D30793">
                    <w:rPr>
                      <w:b/>
                      <w:color w:val="1F4E79" w:themeColor="accent1" w:themeShade="80"/>
                      <w:sz w:val="22"/>
                      <w:szCs w:val="22"/>
                    </w:rPr>
                    <w:t>portable</w:t>
                  </w:r>
                  <w:r w:rsidR="00A37A19" w:rsidRPr="00972AC9">
                    <w:rPr>
                      <w:sz w:val="22"/>
                      <w:szCs w:val="22"/>
                    </w:rPr>
                    <w:t xml:space="preserve"> and move with the</w:t>
                  </w:r>
                  <w:r w:rsidR="00C55FAC">
                    <w:rPr>
                      <w:sz w:val="22"/>
                      <w:szCs w:val="22"/>
                    </w:rPr>
                    <w:t xml:space="preserve"> child</w:t>
                  </w:r>
                  <w:r w:rsidR="00A37A19" w:rsidRPr="00972AC9">
                    <w:rPr>
                      <w:sz w:val="22"/>
                      <w:szCs w:val="22"/>
                    </w:rPr>
                    <w:t xml:space="preserve"> as he/she transitions </w:t>
                  </w:r>
                  <w:r w:rsidR="00013A67">
                    <w:rPr>
                      <w:sz w:val="22"/>
                      <w:szCs w:val="22"/>
                    </w:rPr>
                    <w:br/>
                  </w:r>
                  <w:r w:rsidR="00A37A19" w:rsidRPr="00972AC9">
                    <w:rPr>
                      <w:sz w:val="22"/>
                      <w:szCs w:val="22"/>
                    </w:rPr>
                    <w:t>(Hume, 2008).</w:t>
                  </w:r>
                </w:p>
                <w:p w:rsidR="00A37A19" w:rsidRPr="00BF5CFD" w:rsidRDefault="00A37A19" w:rsidP="00142CC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B4350" w:rsidRDefault="00BF5CFD" w:rsidP="00AF0D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  <w:p w:rsidR="000B4350" w:rsidRDefault="000B4350" w:rsidP="00AF0D43">
            <w:pPr>
              <w:jc w:val="center"/>
              <w:rPr>
                <w:b/>
                <w:sz w:val="40"/>
                <w:szCs w:val="40"/>
              </w:rPr>
            </w:pPr>
          </w:p>
          <w:p w:rsidR="000B4350" w:rsidRDefault="000B4350" w:rsidP="00AF0D43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8C391C" w:rsidRDefault="008C391C" w:rsidP="00AF0D43">
      <w:pPr>
        <w:jc w:val="center"/>
        <w:rPr>
          <w:b/>
          <w:sz w:val="40"/>
          <w:szCs w:val="40"/>
        </w:rPr>
      </w:pPr>
    </w:p>
    <w:p w:rsidR="00A87226" w:rsidRDefault="00A87226" w:rsidP="00AF0D43">
      <w:pPr>
        <w:jc w:val="center"/>
        <w:rPr>
          <w:b/>
          <w:sz w:val="40"/>
          <w:szCs w:val="40"/>
        </w:rPr>
      </w:pPr>
    </w:p>
    <w:p w:rsidR="00A87226" w:rsidRDefault="00A87226" w:rsidP="00AF0D43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7226" w:rsidTr="00634456">
        <w:tc>
          <w:tcPr>
            <w:tcW w:w="9350" w:type="dxa"/>
            <w:shd w:val="clear" w:color="auto" w:fill="1F4E79" w:themeFill="accent1" w:themeFillShade="80"/>
          </w:tcPr>
          <w:p w:rsidR="00A87226" w:rsidRDefault="00A87226" w:rsidP="00AF0D43">
            <w:pPr>
              <w:jc w:val="center"/>
              <w:rPr>
                <w:b/>
                <w:sz w:val="40"/>
                <w:szCs w:val="40"/>
              </w:rPr>
            </w:pPr>
            <w:r w:rsidRPr="00634456">
              <w:rPr>
                <w:b/>
                <w:color w:val="FFFFFF" w:themeColor="background1"/>
                <w:sz w:val="40"/>
                <w:szCs w:val="40"/>
              </w:rPr>
              <w:t>Token Board</w:t>
            </w:r>
            <w:r w:rsidR="00102957" w:rsidRPr="00634456">
              <w:rPr>
                <w:b/>
                <w:color w:val="FFFFFF" w:themeColor="background1"/>
                <w:sz w:val="40"/>
                <w:szCs w:val="40"/>
              </w:rPr>
              <w:br/>
            </w:r>
            <w:r w:rsidR="00BF4113">
              <w:rPr>
                <w:color w:val="FFFFFF" w:themeColor="background1"/>
                <w:sz w:val="22"/>
                <w:szCs w:val="22"/>
              </w:rPr>
              <w:t>(Visual Strategy K</w:t>
            </w:r>
            <w:r w:rsidR="00102957" w:rsidRPr="00634456">
              <w:rPr>
                <w:color w:val="FFFFFF" w:themeColor="background1"/>
                <w:sz w:val="22"/>
                <w:szCs w:val="22"/>
              </w:rPr>
              <w:t>it, Thames Valley Children’s Centre)</w:t>
            </w:r>
          </w:p>
        </w:tc>
      </w:tr>
      <w:tr w:rsidR="00A87226" w:rsidTr="00A87226">
        <w:tc>
          <w:tcPr>
            <w:tcW w:w="9350" w:type="dxa"/>
          </w:tcPr>
          <w:p w:rsidR="00A87226" w:rsidRDefault="005B1F43" w:rsidP="00AF0D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5CBE6DF" wp14:editId="6A64C729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334065</wp:posOffset>
                      </wp:positionV>
                      <wp:extent cx="491490" cy="343517"/>
                      <wp:effectExtent l="0" t="0" r="0" b="0"/>
                      <wp:wrapNone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" cy="3435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D26" w:rsidRPr="006A30A2" w:rsidRDefault="00AD7D26" w:rsidP="00AD7D26">
                                  <w:proofErr w:type="gramStart"/>
                                  <w:r>
                                    <w:t>(vi)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BE6DF" id="_x0000_s1033" type="#_x0000_t202" style="position:absolute;left:0;text-align:left;margin-left:216.6pt;margin-top:26.3pt;width:38.7pt;height:27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" filled="f" stroked="f">
                      <v:textbox>
                        <w:txbxContent>
                          <w:p w:rsidR="00AD7D26" w:rsidRPr="006A30A2" w:rsidRDefault="00AD7D26" w:rsidP="00AD7D26">
                            <w:proofErr w:type="gramStart"/>
                            <w:r>
                              <w:t>(v</w:t>
                            </w:r>
                            <w:r>
                              <w:t>i</w:t>
                            </w:r>
                            <w:r>
                              <w:t>)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3088023</wp:posOffset>
                  </wp:positionH>
                  <wp:positionV relativeFrom="paragraph">
                    <wp:posOffset>303475</wp:posOffset>
                  </wp:positionV>
                  <wp:extent cx="2648552" cy="1914525"/>
                  <wp:effectExtent l="0" t="0" r="0" b="0"/>
                  <wp:wrapNone/>
                  <wp:docPr id="20" name="Picture 20" descr="Image result for token bo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oken bo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52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7D26"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35CBE6DF" wp14:editId="6A64C729">
                      <wp:simplePos x="0" y="0"/>
                      <wp:positionH relativeFrom="column">
                        <wp:posOffset>2736644</wp:posOffset>
                      </wp:positionH>
                      <wp:positionV relativeFrom="paragraph">
                        <wp:posOffset>2585562</wp:posOffset>
                      </wp:positionV>
                      <wp:extent cx="491490" cy="343517"/>
                      <wp:effectExtent l="0" t="0" r="0" b="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" cy="3435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D26" w:rsidRPr="006A30A2" w:rsidRDefault="00AD7D26" w:rsidP="00AD7D26">
                                  <w:r>
                                    <w:t>(vii)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BE6DF" id="_x0000_s1034" type="#_x0000_t202" style="position:absolute;left:0;text-align:left;margin-left:215.5pt;margin-top:203.6pt;width:38.7pt;height:27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" filled="f" stroked="f">
                      <v:textbox>
                        <w:txbxContent>
                          <w:p w:rsidR="00AD7D26" w:rsidRPr="006A30A2" w:rsidRDefault="00AD7D26" w:rsidP="00AD7D26">
                            <w:r>
                              <w:t>(v</w:t>
                            </w:r>
                            <w:r>
                              <w:t>ii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7D26">
              <w:rPr>
                <w:noProof/>
                <w:lang w:eastAsia="en-C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2967300</wp:posOffset>
                  </wp:positionH>
                  <wp:positionV relativeFrom="paragraph">
                    <wp:posOffset>2492339</wp:posOffset>
                  </wp:positionV>
                  <wp:extent cx="2800350" cy="1517767"/>
                  <wp:effectExtent l="0" t="0" r="0" b="6350"/>
                  <wp:wrapNone/>
                  <wp:docPr id="14" name="Picture 14" descr="Image result for token bo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oken bo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517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64"/>
            </w:tblGrid>
            <w:tr w:rsidR="00A87226" w:rsidTr="00992384">
              <w:trPr>
                <w:trHeight w:val="409"/>
              </w:trPr>
              <w:tc>
                <w:tcPr>
                  <w:tcW w:w="4164" w:type="dxa"/>
                  <w:shd w:val="clear" w:color="auto" w:fill="BDD6EE" w:themeFill="accent1" w:themeFillTint="66"/>
                </w:tcPr>
                <w:p w:rsidR="00A87226" w:rsidRPr="002A1444" w:rsidRDefault="00A87226" w:rsidP="00A87226">
                  <w:pPr>
                    <w:jc w:val="center"/>
                    <w:rPr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 w:rsidRPr="00965A02">
                    <w:rPr>
                      <w:b/>
                      <w:color w:val="002060"/>
                      <w:sz w:val="32"/>
                      <w:szCs w:val="32"/>
                    </w:rPr>
                    <w:t>Why Is it Useful?</w:t>
                  </w:r>
                </w:p>
              </w:tc>
            </w:tr>
            <w:tr w:rsidR="00A87226" w:rsidTr="00A87226">
              <w:trPr>
                <w:trHeight w:val="4674"/>
              </w:trPr>
              <w:tc>
                <w:tcPr>
                  <w:tcW w:w="4164" w:type="dxa"/>
                </w:tcPr>
                <w:p w:rsidR="00A37588" w:rsidRDefault="00B06F58" w:rsidP="00A872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Token b</w:t>
                  </w:r>
                  <w:r w:rsidR="00A87226" w:rsidRPr="00A87226">
                    <w:rPr>
                      <w:sz w:val="22"/>
                      <w:szCs w:val="22"/>
                    </w:rPr>
                    <w:t xml:space="preserve">oards are visuals that specify the number </w:t>
                  </w:r>
                  <w:r w:rsidR="00A578EF">
                    <w:rPr>
                      <w:sz w:val="22"/>
                      <w:szCs w:val="22"/>
                    </w:rPr>
                    <w:t xml:space="preserve">of tasks a </w:t>
                  </w:r>
                  <w:r w:rsidR="00982050">
                    <w:rPr>
                      <w:sz w:val="22"/>
                      <w:szCs w:val="22"/>
                    </w:rPr>
                    <w:t>child</w:t>
                  </w:r>
                  <w:r w:rsidR="00A578EF">
                    <w:rPr>
                      <w:sz w:val="22"/>
                      <w:szCs w:val="22"/>
                    </w:rPr>
                    <w:t xml:space="preserve"> must complete</w:t>
                  </w:r>
                  <w:r w:rsidR="00A87226" w:rsidRPr="00A87226">
                    <w:rPr>
                      <w:sz w:val="22"/>
                      <w:szCs w:val="22"/>
                    </w:rPr>
                    <w:t xml:space="preserve"> in order to gain a </w:t>
                  </w:r>
                  <w:r w:rsidR="00E571C9">
                    <w:rPr>
                      <w:sz w:val="22"/>
                      <w:szCs w:val="22"/>
                    </w:rPr>
                    <w:t>reward</w:t>
                  </w:r>
                  <w:r w:rsidR="00A87226" w:rsidRPr="00A87226">
                    <w:rPr>
                      <w:sz w:val="22"/>
                      <w:szCs w:val="22"/>
                    </w:rPr>
                    <w:t>- an activity or toy that is highly motivating.</w:t>
                  </w:r>
                  <w:r w:rsidR="00A87226" w:rsidRPr="00A87226">
                    <w:rPr>
                      <w:sz w:val="22"/>
                      <w:szCs w:val="22"/>
                    </w:rPr>
                    <w:br/>
                  </w:r>
                  <w:r w:rsidR="00A87226" w:rsidRPr="00A87226">
                    <w:rPr>
                      <w:sz w:val="22"/>
                      <w:szCs w:val="22"/>
                    </w:rPr>
                    <w:br/>
                    <w:t xml:space="preserve">Each time a task is completed, a token is placed on the board. When the </w:t>
                  </w:r>
                  <w:r w:rsidR="00982050">
                    <w:rPr>
                      <w:sz w:val="22"/>
                      <w:szCs w:val="22"/>
                    </w:rPr>
                    <w:t>child</w:t>
                  </w:r>
                  <w:r w:rsidR="00A87226" w:rsidRPr="00A87226">
                    <w:rPr>
                      <w:sz w:val="22"/>
                      <w:szCs w:val="22"/>
                    </w:rPr>
                    <w:t xml:space="preserve"> has finished the specified number of ta</w:t>
                  </w:r>
                  <w:r w:rsidR="00982050">
                    <w:rPr>
                      <w:sz w:val="22"/>
                      <w:szCs w:val="22"/>
                    </w:rPr>
                    <w:t>sks, they receive the reward</w:t>
                  </w:r>
                  <w:r w:rsidR="00A87226" w:rsidRPr="00A87226">
                    <w:rPr>
                      <w:sz w:val="22"/>
                      <w:szCs w:val="22"/>
                    </w:rPr>
                    <w:t>.</w:t>
                  </w:r>
                </w:p>
                <w:p w:rsidR="00A37588" w:rsidRDefault="00A37588" w:rsidP="00A87226">
                  <w:pPr>
                    <w:rPr>
                      <w:sz w:val="22"/>
                      <w:szCs w:val="22"/>
                    </w:rPr>
                  </w:pPr>
                </w:p>
                <w:p w:rsidR="00A64FC8" w:rsidRDefault="00A37588" w:rsidP="00A64FC8">
                  <w:pPr>
                    <w:jc w:val="center"/>
                    <w:rPr>
                      <w:color w:val="1F4E79" w:themeColor="accent1" w:themeShade="8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The tokens</w:t>
                  </w:r>
                  <w:r w:rsidR="002C4003">
                    <w:rPr>
                      <w:sz w:val="22"/>
                      <w:szCs w:val="22"/>
                    </w:rPr>
                    <w:t xml:space="preserve"> can be stars, checkmarks, or </w:t>
                  </w:r>
                  <w:r>
                    <w:rPr>
                      <w:sz w:val="22"/>
                      <w:szCs w:val="22"/>
                    </w:rPr>
                    <w:t>picture</w:t>
                  </w:r>
                  <w:r w:rsidR="002C4003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 xml:space="preserve"> customized to the c</w:t>
                  </w:r>
                  <w:r w:rsidR="00982050">
                    <w:rPr>
                      <w:sz w:val="22"/>
                      <w:szCs w:val="22"/>
                    </w:rPr>
                    <w:t>hild</w:t>
                  </w:r>
                  <w:r w:rsidR="00565989">
                    <w:rPr>
                      <w:sz w:val="22"/>
                      <w:szCs w:val="22"/>
                    </w:rPr>
                    <w:t>’s interests (E</w:t>
                  </w:r>
                  <w:r>
                    <w:rPr>
                      <w:sz w:val="22"/>
                      <w:szCs w:val="22"/>
                    </w:rPr>
                    <w:t>.g. pictures of Dora)</w:t>
                  </w:r>
                  <w:r w:rsidR="00A87226" w:rsidRPr="00A87226">
                    <w:rPr>
                      <w:sz w:val="22"/>
                      <w:szCs w:val="22"/>
                    </w:rPr>
                    <w:br/>
                  </w:r>
                  <w:r w:rsidR="00A87226" w:rsidRPr="00A64FC8">
                    <w:rPr>
                      <w:b/>
                      <w:sz w:val="22"/>
                      <w:szCs w:val="22"/>
                    </w:rPr>
                    <w:br/>
                  </w:r>
                  <w:r w:rsidR="00A64FC8" w:rsidRPr="000F3BA2">
                    <w:rPr>
                      <w:b/>
                      <w:color w:val="1F4E79" w:themeColor="accent1" w:themeShade="80"/>
                    </w:rPr>
                    <w:t>Token Boards:</w:t>
                  </w:r>
                </w:p>
                <w:p w:rsidR="00A64FC8" w:rsidRPr="00A64FC8" w:rsidRDefault="00A64FC8" w:rsidP="00A64FC8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Teach the c</w:t>
                  </w:r>
                  <w:r w:rsidR="00DE54EF">
                    <w:t>hild</w:t>
                  </w:r>
                  <w:r w:rsidR="00A87226" w:rsidRPr="00A64FC8">
                    <w:t xml:space="preserve"> to wait longer before they receive</w:t>
                  </w:r>
                  <w:r w:rsidR="00DE54EF">
                    <w:t xml:space="preserve"> a reward</w:t>
                  </w:r>
                </w:p>
                <w:p w:rsidR="00A64FC8" w:rsidRDefault="00A87226" w:rsidP="00A64FC8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A64FC8">
                    <w:t>Increase motivation to complete undesired tasks</w:t>
                  </w:r>
                </w:p>
                <w:p w:rsidR="00A87226" w:rsidRPr="00A64FC8" w:rsidRDefault="00A87226" w:rsidP="00DE54EF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A64FC8">
                    <w:t>Represents the amount expected from</w:t>
                  </w:r>
                  <w:r w:rsidR="00A64FC8">
                    <w:t xml:space="preserve"> t</w:t>
                  </w:r>
                  <w:r w:rsidRPr="00A64FC8">
                    <w:t>he</w:t>
                  </w:r>
                  <w:r w:rsidR="004217C9" w:rsidRPr="00A64FC8">
                    <w:t xml:space="preserve"> </w:t>
                  </w:r>
                  <w:r w:rsidR="00DE54EF">
                    <w:t xml:space="preserve">child </w:t>
                  </w:r>
                  <w:r w:rsidRPr="00A64FC8">
                    <w:t>visually</w:t>
                  </w:r>
                </w:p>
              </w:tc>
            </w:tr>
          </w:tbl>
          <w:p w:rsidR="00A87226" w:rsidRDefault="003C5EF8" w:rsidP="00AF0D43">
            <w:pPr>
              <w:jc w:val="center"/>
              <w:rPr>
                <w:b/>
                <w:sz w:val="40"/>
                <w:szCs w:val="40"/>
              </w:rPr>
            </w:pPr>
            <w:r w:rsidRPr="00F11096">
              <w:rPr>
                <w:b/>
                <w:noProof/>
                <w:color w:val="1F4E79" w:themeColor="accent1" w:themeShade="8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3432E2" wp14:editId="1E90FF04">
                      <wp:simplePos x="0" y="0"/>
                      <wp:positionH relativeFrom="column">
                        <wp:posOffset>1941566</wp:posOffset>
                      </wp:positionH>
                      <wp:positionV relativeFrom="paragraph">
                        <wp:posOffset>104383</wp:posOffset>
                      </wp:positionV>
                      <wp:extent cx="2177438" cy="1797050"/>
                      <wp:effectExtent l="19050" t="19050" r="13335" b="31750"/>
                      <wp:wrapNone/>
                      <wp:docPr id="44" name="5-Point Sta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38" cy="1797050"/>
                              </a:xfrm>
                              <a:prstGeom prst="star5">
                                <a:avLst>
                                  <a:gd name="adj" fmla="val 21226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A0FB9" id="5-Point Star 44" o:spid="_x0000_s1026" style="position:absolute;margin-left:152.9pt;margin-top:8.2pt;width:171.45pt;height:14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7438,179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" path="m2,686410l803075,652211,1088719,r285644,652211l2177436,686410r-626535,437288l1761583,1797045,1088719,1415093,415855,1797045,626537,1123698,2,686410xe" fillcolor="#bdd6ee [1300]" strokecolor="#002060" strokeweight="1pt">
                      <v:stroke joinstyle="miter"/>
                      <v:path arrowok="t" o:connecttype="custom" o:connectlocs="2,686410;803075,652211;1088719,0;1374363,652211;2177436,686410;1550901,1123698;1761583,1797045;1088719,1415093;415855,1797045;626537,1123698;2,686410" o:connectangles="0,0,0,0,0,0,0,0,0,0,0"/>
                    </v:shape>
                  </w:pict>
                </mc:Fallback>
              </mc:AlternateContent>
            </w:r>
          </w:p>
          <w:p w:rsidR="00A87226" w:rsidRDefault="00A87226" w:rsidP="00AF0D43">
            <w:pPr>
              <w:jc w:val="center"/>
              <w:rPr>
                <w:b/>
                <w:sz w:val="40"/>
                <w:szCs w:val="40"/>
              </w:rPr>
            </w:pPr>
          </w:p>
          <w:p w:rsidR="00A87226" w:rsidRDefault="003C5EF8" w:rsidP="00AF0D43">
            <w:pPr>
              <w:jc w:val="center"/>
              <w:rPr>
                <w:b/>
                <w:sz w:val="40"/>
                <w:szCs w:val="40"/>
              </w:rPr>
            </w:pPr>
            <w:r w:rsidRPr="002E6A1F"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59922731" wp14:editId="56F66E19">
                      <wp:simplePos x="0" y="0"/>
                      <wp:positionH relativeFrom="column">
                        <wp:posOffset>2449995</wp:posOffset>
                      </wp:positionH>
                      <wp:positionV relativeFrom="paragraph">
                        <wp:posOffset>123414</wp:posOffset>
                      </wp:positionV>
                      <wp:extent cx="1604010" cy="977265"/>
                      <wp:effectExtent l="0" t="0" r="0" b="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010" cy="977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5EF8" w:rsidRDefault="003C5EF8" w:rsidP="003C5EF8">
                                  <w:r w:rsidRPr="001C3383">
                                    <w:rPr>
                                      <w:b/>
                                    </w:rPr>
                                    <w:t>Free Android App</w:t>
                                  </w: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  <w:r>
                                    <w:br/>
                                    <w:t>-My Token Board</w:t>
                                  </w:r>
                                  <w:r>
                                    <w:br/>
                                    <w:t>-</w:t>
                                  </w:r>
                                  <w:proofErr w:type="spellStart"/>
                                  <w:r>
                                    <w:t>EasyKidTokens</w:t>
                                  </w:r>
                                  <w:proofErr w:type="spellEnd"/>
                                </w:p>
                                <w:p w:rsidR="003C5EF8" w:rsidRDefault="003C5EF8" w:rsidP="003C5E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22731" id="_x0000_s1035" type="#_x0000_t202" style="position:absolute;left:0;text-align:left;margin-left:192.9pt;margin-top:9.7pt;width:126.3pt;height:76.9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" filled="f" stroked="f">
                      <v:textbox>
                        <w:txbxContent>
                          <w:p w:rsidR="003C5EF8" w:rsidRDefault="003C5EF8" w:rsidP="003C5EF8">
                            <w:r w:rsidRPr="001C3383">
                              <w:rPr>
                                <w:b/>
                              </w:rPr>
                              <w:t>Free Android App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>
                              <w:br/>
                            </w:r>
                            <w:r>
                              <w:t>-My Token Board</w:t>
                            </w:r>
                            <w:r>
                              <w:br/>
                              <w:t>-</w:t>
                            </w:r>
                            <w:proofErr w:type="spellStart"/>
                            <w:r>
                              <w:t>EasyKidTokens</w:t>
                            </w:r>
                            <w:proofErr w:type="spellEnd"/>
                          </w:p>
                          <w:p w:rsidR="003C5EF8" w:rsidRDefault="003C5EF8" w:rsidP="003C5EF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7226" w:rsidRDefault="00A87226" w:rsidP="00AF0D43">
            <w:pPr>
              <w:jc w:val="center"/>
              <w:rPr>
                <w:b/>
                <w:sz w:val="40"/>
                <w:szCs w:val="40"/>
              </w:rPr>
            </w:pPr>
          </w:p>
          <w:p w:rsidR="003C5EF8" w:rsidRDefault="003C5EF8" w:rsidP="00AF0D43">
            <w:pPr>
              <w:jc w:val="center"/>
              <w:rPr>
                <w:b/>
                <w:sz w:val="40"/>
                <w:szCs w:val="40"/>
              </w:rPr>
            </w:pPr>
          </w:p>
          <w:p w:rsidR="003C5EF8" w:rsidRDefault="003C5EF8" w:rsidP="00AF0D43">
            <w:pPr>
              <w:jc w:val="center"/>
              <w:rPr>
                <w:b/>
                <w:sz w:val="40"/>
                <w:szCs w:val="40"/>
              </w:rPr>
            </w:pPr>
          </w:p>
          <w:p w:rsidR="00A87226" w:rsidRDefault="00A87226" w:rsidP="00AF0D43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A87226" w:rsidRDefault="00A87226" w:rsidP="00AF0D43">
      <w:pPr>
        <w:jc w:val="center"/>
        <w:rPr>
          <w:b/>
          <w:sz w:val="40"/>
          <w:szCs w:val="40"/>
        </w:rPr>
      </w:pPr>
    </w:p>
    <w:p w:rsidR="00A87226" w:rsidRDefault="00A87226" w:rsidP="00AF0D43">
      <w:pPr>
        <w:jc w:val="center"/>
        <w:rPr>
          <w:b/>
          <w:sz w:val="40"/>
          <w:szCs w:val="40"/>
        </w:rPr>
      </w:pPr>
    </w:p>
    <w:p w:rsidR="009C6B5B" w:rsidRDefault="009C6B5B" w:rsidP="00AF0D43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6B5B" w:rsidTr="00634456">
        <w:tc>
          <w:tcPr>
            <w:tcW w:w="9350" w:type="dxa"/>
            <w:shd w:val="clear" w:color="auto" w:fill="1F4E79" w:themeFill="accent1" w:themeFillShade="80"/>
          </w:tcPr>
          <w:p w:rsidR="009C6B5B" w:rsidRDefault="009C6B5B" w:rsidP="00AF0D43">
            <w:pPr>
              <w:jc w:val="center"/>
              <w:rPr>
                <w:b/>
                <w:sz w:val="40"/>
                <w:szCs w:val="40"/>
              </w:rPr>
            </w:pPr>
            <w:r w:rsidRPr="00634456">
              <w:rPr>
                <w:b/>
                <w:color w:val="FFFFFF" w:themeColor="background1"/>
                <w:sz w:val="40"/>
                <w:szCs w:val="40"/>
              </w:rPr>
              <w:t>Social Stories</w:t>
            </w:r>
            <w:r w:rsidR="00F77602">
              <w:rPr>
                <w:b/>
                <w:color w:val="FFFFFF" w:themeColor="background1"/>
                <w:sz w:val="40"/>
                <w:szCs w:val="40"/>
              </w:rPr>
              <w:t>/Narratives</w:t>
            </w:r>
            <w:r w:rsidRPr="00634456">
              <w:rPr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Pr="00634456">
              <w:rPr>
                <w:b/>
                <w:color w:val="FFFFFF" w:themeColor="background1"/>
                <w:sz w:val="40"/>
                <w:szCs w:val="40"/>
              </w:rPr>
              <w:br/>
            </w:r>
            <w:r w:rsidRPr="00634456">
              <w:rPr>
                <w:color w:val="FFFFFF" w:themeColor="background1"/>
              </w:rPr>
              <w:t>(</w:t>
            </w:r>
            <w:proofErr w:type="spellStart"/>
            <w:r w:rsidRPr="00634456">
              <w:rPr>
                <w:color w:val="FFFFFF" w:themeColor="background1"/>
              </w:rPr>
              <w:t>Hodgdon</w:t>
            </w:r>
            <w:proofErr w:type="spellEnd"/>
            <w:r w:rsidRPr="00634456">
              <w:rPr>
                <w:color w:val="FFFFFF" w:themeColor="background1"/>
              </w:rPr>
              <w:t>, 1995)</w:t>
            </w:r>
          </w:p>
        </w:tc>
      </w:tr>
      <w:tr w:rsidR="009C6B5B" w:rsidTr="009C6B5B">
        <w:tc>
          <w:tcPr>
            <w:tcW w:w="9350" w:type="dxa"/>
          </w:tcPr>
          <w:p w:rsidR="009C6B5B" w:rsidRDefault="002F173B" w:rsidP="00AF0D43">
            <w:pPr>
              <w:jc w:val="center"/>
              <w:rPr>
                <w:b/>
                <w:sz w:val="40"/>
                <w:szCs w:val="40"/>
              </w:rPr>
            </w:pPr>
            <w:r w:rsidRPr="00F11096">
              <w:rPr>
                <w:b/>
                <w:noProof/>
                <w:color w:val="1F4E79" w:themeColor="accent1" w:themeShade="8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0B19D6D" wp14:editId="48F14686">
                      <wp:simplePos x="0" y="0"/>
                      <wp:positionH relativeFrom="column">
                        <wp:posOffset>3194685</wp:posOffset>
                      </wp:positionH>
                      <wp:positionV relativeFrom="paragraph">
                        <wp:posOffset>3452180</wp:posOffset>
                      </wp:positionV>
                      <wp:extent cx="2177438" cy="2071932"/>
                      <wp:effectExtent l="19050" t="19050" r="32385" b="43180"/>
                      <wp:wrapNone/>
                      <wp:docPr id="48" name="5-Point Sta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38" cy="2071932"/>
                              </a:xfrm>
                              <a:prstGeom prst="star5">
                                <a:avLst>
                                  <a:gd name="adj" fmla="val 21226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8DA68" id="5-Point Star 48" o:spid="_x0000_s1026" style="position:absolute;margin-left:251.55pt;margin-top:271.85pt;width:171.45pt;height:163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7438,207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" path="m2,791406l803075,751975,1088719,r285644,751975l2177436,791406r-626535,504176l1761583,2071927,1088719,1631550,415855,2071927,626537,1295582,2,791406xe" fillcolor="#bdd6ee [1300]" strokecolor="#002060" strokeweight="1pt">
                      <v:stroke joinstyle="miter"/>
                      <v:path arrowok="t" o:connecttype="custom" o:connectlocs="2,791406;803075,751975;1088719,0;1374363,751975;2177436,791406;1550901,1295582;1761583,2071927;1088719,1631550;415855,2071927;626537,1295582;2,791406" o:connectangles="0,0,0,0,0,0,0,0,0,0,0"/>
                    </v:shape>
                  </w:pict>
                </mc:Fallback>
              </mc:AlternateContent>
            </w:r>
            <w:r w:rsidR="00EE3CB4">
              <w:rPr>
                <w:noProof/>
                <w:lang w:eastAsia="en-C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2844764</wp:posOffset>
                  </wp:positionH>
                  <wp:positionV relativeFrom="paragraph">
                    <wp:posOffset>499650</wp:posOffset>
                  </wp:positionV>
                  <wp:extent cx="2905125" cy="2420937"/>
                  <wp:effectExtent l="0" t="0" r="0" b="0"/>
                  <wp:wrapNone/>
                  <wp:docPr id="15" name="Picture 15" descr="Image result for social sto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ocial stor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2" t="1594" r="13941" b="10757"/>
                          <a:stretch/>
                        </pic:blipFill>
                        <pic:spPr bwMode="auto">
                          <a:xfrm>
                            <a:off x="0" y="0"/>
                            <a:ext cx="2905125" cy="242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3CB4"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63BE8991" wp14:editId="1FB06668">
                      <wp:simplePos x="0" y="0"/>
                      <wp:positionH relativeFrom="column">
                        <wp:posOffset>2789313</wp:posOffset>
                      </wp:positionH>
                      <wp:positionV relativeFrom="paragraph">
                        <wp:posOffset>231867</wp:posOffset>
                      </wp:positionV>
                      <wp:extent cx="491490" cy="343517"/>
                      <wp:effectExtent l="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" cy="3435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3A1" w:rsidRPr="006A30A2" w:rsidRDefault="00C343A1" w:rsidP="00C343A1">
                                  <w:r>
                                    <w:t>(viii)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E8991" id="_x0000_s1036" type="#_x0000_t202" style="position:absolute;left:0;text-align:left;margin-left:219.65pt;margin-top:18.25pt;width:38.7pt;height:27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" filled="f" stroked="f">
                      <v:textbox>
                        <w:txbxContent>
                          <w:p w:rsidR="00C343A1" w:rsidRPr="006A30A2" w:rsidRDefault="00C343A1" w:rsidP="00C343A1">
                            <w:r>
                              <w:t>(vi</w:t>
                            </w:r>
                            <w:r>
                              <w:t>ii)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64"/>
            </w:tblGrid>
            <w:tr w:rsidR="001077B1" w:rsidTr="00992384">
              <w:trPr>
                <w:trHeight w:val="409"/>
              </w:trPr>
              <w:tc>
                <w:tcPr>
                  <w:tcW w:w="4164" w:type="dxa"/>
                  <w:shd w:val="clear" w:color="auto" w:fill="BDD6EE" w:themeFill="accent1" w:themeFillTint="66"/>
                </w:tcPr>
                <w:p w:rsidR="001077B1" w:rsidRPr="002A1444" w:rsidRDefault="001077B1" w:rsidP="001077B1">
                  <w:pPr>
                    <w:jc w:val="center"/>
                    <w:rPr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 w:rsidRPr="00965A02">
                    <w:rPr>
                      <w:b/>
                      <w:color w:val="002060"/>
                      <w:sz w:val="32"/>
                      <w:szCs w:val="32"/>
                    </w:rPr>
                    <w:t>Why Is it Useful?</w:t>
                  </w:r>
                </w:p>
              </w:tc>
            </w:tr>
            <w:tr w:rsidR="001077B1" w:rsidTr="00FE100E">
              <w:trPr>
                <w:trHeight w:val="5089"/>
              </w:trPr>
              <w:tc>
                <w:tcPr>
                  <w:tcW w:w="4164" w:type="dxa"/>
                </w:tcPr>
                <w:p w:rsidR="00A67BC9" w:rsidRPr="00BC571C" w:rsidRDefault="00A67BC9" w:rsidP="00A67BC9">
                  <w:pPr>
                    <w:rPr>
                      <w:sz w:val="22"/>
                      <w:szCs w:val="22"/>
                    </w:rPr>
                  </w:pPr>
                  <w:r w:rsidRPr="00BC571C">
                    <w:rPr>
                      <w:sz w:val="22"/>
                      <w:szCs w:val="22"/>
                    </w:rPr>
                    <w:t xml:space="preserve">Social </w:t>
                  </w:r>
                  <w:r w:rsidR="00EA2D3E">
                    <w:rPr>
                      <w:sz w:val="22"/>
                      <w:szCs w:val="22"/>
                    </w:rPr>
                    <w:t>s</w:t>
                  </w:r>
                  <w:r w:rsidRPr="00BC571C">
                    <w:rPr>
                      <w:sz w:val="22"/>
                      <w:szCs w:val="22"/>
                    </w:rPr>
                    <w:t>tories are an individualized short stories that are used to model an appropriate social interaction, behavior or skill by describing a relevant social context to the c</w:t>
                  </w:r>
                  <w:r w:rsidR="00BE6EC9">
                    <w:rPr>
                      <w:sz w:val="22"/>
                      <w:szCs w:val="22"/>
                    </w:rPr>
                    <w:t xml:space="preserve">hild </w:t>
                  </w:r>
                  <w:r w:rsidRPr="00BC571C">
                    <w:rPr>
                      <w:sz w:val="22"/>
                      <w:szCs w:val="22"/>
                    </w:rPr>
                    <w:t xml:space="preserve">who is struggling.  </w:t>
                  </w:r>
                  <w:r w:rsidRPr="00BC571C">
                    <w:rPr>
                      <w:sz w:val="22"/>
                      <w:szCs w:val="22"/>
                    </w:rPr>
                    <w:br/>
                  </w:r>
                </w:p>
                <w:p w:rsidR="0017297C" w:rsidRPr="0017297C" w:rsidRDefault="0017297C" w:rsidP="0017297C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 w:rsidRPr="0017297C">
                    <w:rPr>
                      <w:b/>
                      <w:color w:val="1F4E79" w:themeColor="accent1" w:themeShade="80"/>
                    </w:rPr>
                    <w:t>Social Stories</w:t>
                  </w:r>
                  <w:r>
                    <w:rPr>
                      <w:b/>
                      <w:color w:val="1F4E79" w:themeColor="accent1" w:themeShade="80"/>
                    </w:rPr>
                    <w:t>:</w:t>
                  </w:r>
                </w:p>
                <w:p w:rsidR="0017297C" w:rsidRPr="0017297C" w:rsidRDefault="0017297C" w:rsidP="0017297C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color w:val="2E74B5" w:themeColor="accent1" w:themeShade="BF"/>
                      <w:sz w:val="40"/>
                      <w:szCs w:val="40"/>
                    </w:rPr>
                  </w:pPr>
                  <w:r w:rsidRPr="0017297C">
                    <w:t xml:space="preserve">Break down the challenging </w:t>
                  </w:r>
                  <w:r w:rsidR="00A67BC9" w:rsidRPr="0017297C">
                    <w:t xml:space="preserve">social situation by providing the </w:t>
                  </w:r>
                  <w:r w:rsidR="00B13D7E">
                    <w:t xml:space="preserve">child </w:t>
                  </w:r>
                  <w:r w:rsidR="00A67BC9" w:rsidRPr="0017297C">
                    <w:t>with other people’s perspectives and an appropr</w:t>
                  </w:r>
                  <w:r>
                    <w:t>iate response to the situation</w:t>
                  </w:r>
                </w:p>
                <w:p w:rsidR="001077B1" w:rsidRPr="0017297C" w:rsidRDefault="00A67BC9" w:rsidP="00B13D7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color w:val="2E74B5" w:themeColor="accent1" w:themeShade="BF"/>
                      <w:sz w:val="40"/>
                      <w:szCs w:val="40"/>
                    </w:rPr>
                  </w:pPr>
                  <w:r w:rsidRPr="0017297C">
                    <w:t>The goal of the story is to improve the</w:t>
                  </w:r>
                  <w:r w:rsidR="00B13D7E">
                    <w:t xml:space="preserve"> child’s</w:t>
                  </w:r>
                  <w:r w:rsidRPr="0017297C">
                    <w:t xml:space="preserve"> understanding of the social situation</w:t>
                  </w:r>
                  <w:r w:rsidR="00112469">
                    <w:t>,</w:t>
                  </w:r>
                  <w:r w:rsidRPr="0017297C">
                    <w:t xml:space="preserve"> which may lead to a change in behavior and </w:t>
                  </w:r>
                  <w:r w:rsidR="00112469">
                    <w:t xml:space="preserve">appropriate </w:t>
                  </w:r>
                  <w:r w:rsidRPr="0017297C">
                    <w:t xml:space="preserve">decision making in future events similar to the story. </w:t>
                  </w:r>
                </w:p>
              </w:tc>
            </w:tr>
          </w:tbl>
          <w:p w:rsidR="001077B1" w:rsidRDefault="006456EC" w:rsidP="00AF0D43">
            <w:pPr>
              <w:jc w:val="center"/>
              <w:rPr>
                <w:b/>
                <w:sz w:val="40"/>
                <w:szCs w:val="40"/>
              </w:rPr>
            </w:pPr>
            <w:r w:rsidRPr="00C07EBE">
              <w:rPr>
                <w:b/>
                <w:noProof/>
                <w:sz w:val="40"/>
                <w:szCs w:val="4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246475</wp:posOffset>
                      </wp:positionH>
                      <wp:positionV relativeFrom="paragraph">
                        <wp:posOffset>165342</wp:posOffset>
                      </wp:positionV>
                      <wp:extent cx="2360930" cy="1404620"/>
                      <wp:effectExtent l="0" t="0" r="22860" b="10795"/>
                      <wp:wrapSquare wrapText="bothSides"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EBE" w:rsidRPr="00965A02" w:rsidRDefault="00C07EBE" w:rsidP="00C07EBE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65A02">
                                    <w:rPr>
                                      <w:b/>
                                      <w:color w:val="0020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  <w:r w:rsidR="00CD228D">
                                    <w:rPr>
                                      <w:b/>
                                      <w:color w:val="0020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ocial Stories C</w:t>
                                  </w:r>
                                  <w:r w:rsidRPr="00965A02">
                                    <w:rPr>
                                      <w:b/>
                                      <w:color w:val="0020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an </w:t>
                                  </w:r>
                                  <w:r w:rsidR="00CD228D">
                                    <w:rPr>
                                      <w:b/>
                                      <w:color w:val="0020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Help P</w:t>
                                  </w:r>
                                  <w:r w:rsidRPr="00965A02">
                                    <w:rPr>
                                      <w:b/>
                                      <w:color w:val="0020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repare </w:t>
                                  </w:r>
                                  <w:r w:rsidRPr="00965A02">
                                    <w:rPr>
                                      <w:b/>
                                      <w:color w:val="0020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 w:rsidR="006E18EF">
                                    <w:rPr>
                                      <w:b/>
                                      <w:color w:val="0020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Children</w:t>
                                  </w:r>
                                  <w:r w:rsidR="00CD228D">
                                    <w:rPr>
                                      <w:b/>
                                      <w:color w:val="0020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</w:t>
                                  </w:r>
                                  <w:r w:rsidR="00101D2E" w:rsidRPr="00965A02">
                                    <w:rPr>
                                      <w:b/>
                                      <w:color w:val="0020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or</w:t>
                                  </w:r>
                                  <w:r w:rsidR="00EA2D3E">
                                    <w:rPr>
                                      <w:b/>
                                      <w:color w:val="0020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</w:p>
                                <w:p w:rsidR="00C07EBE" w:rsidRPr="006456EC" w:rsidRDefault="00C07EBE" w:rsidP="00C07EBE">
                                  <w:pPr>
                                    <w:rPr>
                                      <w:color w:val="1F4E79" w:themeColor="accent1" w:themeShade="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505D54" w:rsidRDefault="00C07EBE" w:rsidP="00C07EB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color w:val="1F4E79" w:themeColor="accent1" w:themeShade="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05D54">
                                    <w:rPr>
                                      <w:color w:val="1F4E79" w:themeColor="accent1" w:themeShade="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School field trips</w:t>
                                  </w:r>
                                </w:p>
                                <w:p w:rsidR="00505D54" w:rsidRDefault="00C07EBE" w:rsidP="00C07EB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color w:val="1F4E79" w:themeColor="accent1" w:themeShade="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05D54">
                                    <w:rPr>
                                      <w:color w:val="1F4E79" w:themeColor="accent1" w:themeShade="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Grocery shopping</w:t>
                                  </w:r>
                                </w:p>
                                <w:p w:rsidR="00505D54" w:rsidRDefault="00C07EBE" w:rsidP="00C07EB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color w:val="1F4E79" w:themeColor="accent1" w:themeShade="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05D54">
                                    <w:rPr>
                                      <w:color w:val="1F4E79" w:themeColor="accent1" w:themeShade="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Getting a hair cut</w:t>
                                  </w:r>
                                </w:p>
                                <w:p w:rsidR="00505D54" w:rsidRDefault="00C07EBE" w:rsidP="00C07EB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color w:val="1F4E79" w:themeColor="accent1" w:themeShade="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05D54">
                                    <w:rPr>
                                      <w:color w:val="1F4E79" w:themeColor="accent1" w:themeShade="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Going to the doctor</w:t>
                                  </w:r>
                                </w:p>
                                <w:p w:rsidR="00C07EBE" w:rsidRDefault="00C07EBE" w:rsidP="00C07EB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color w:val="1F4E79" w:themeColor="accent1" w:themeShade="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05D54">
                                    <w:rPr>
                                      <w:color w:val="1F4E79" w:themeColor="accent1" w:themeShade="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Going on an airplane</w:t>
                                  </w:r>
                                </w:p>
                                <w:p w:rsidR="00505D54" w:rsidRPr="00505D54" w:rsidRDefault="00505D54" w:rsidP="00C07EB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color w:val="1F4E79" w:themeColor="accent1" w:themeShade="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1F4E79" w:themeColor="accent1" w:themeShade="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Moving</w:t>
                                  </w:r>
                                </w:p>
                                <w:p w:rsidR="00C07EBE" w:rsidRPr="006456EC" w:rsidRDefault="00C07EBE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7" type="#_x0000_t202" style="position:absolute;left:0;text-align:left;margin-left:19.4pt;margin-top:13pt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" fillcolor="#bdd6ee [1300]" strokecolor="#002060">
                      <v:textbox style="mso-fit-shape-to-text:t">
                        <w:txbxContent>
                          <w:p w:rsidR="00C07EBE" w:rsidRPr="00965A02" w:rsidRDefault="00C07EBE" w:rsidP="00C07EBE">
                            <w:pPr>
                              <w:jc w:val="center"/>
                              <w:rPr>
                                <w:b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5A02">
                              <w:rPr>
                                <w:b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CD228D">
                              <w:rPr>
                                <w:b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ocial Stories C</w:t>
                            </w:r>
                            <w:r w:rsidRPr="00965A02">
                              <w:rPr>
                                <w:b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 </w:t>
                            </w:r>
                            <w:r w:rsidR="00CD228D">
                              <w:rPr>
                                <w:b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Help P</w:t>
                            </w:r>
                            <w:r w:rsidRPr="00965A02">
                              <w:rPr>
                                <w:b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repare </w:t>
                            </w:r>
                            <w:r w:rsidRPr="00965A02">
                              <w:rPr>
                                <w:b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6E18EF">
                              <w:rPr>
                                <w:b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Children</w:t>
                            </w:r>
                            <w:r w:rsidR="00CD228D">
                              <w:rPr>
                                <w:b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</w:t>
                            </w:r>
                            <w:r w:rsidR="00101D2E" w:rsidRPr="00965A02">
                              <w:rPr>
                                <w:b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  <w:r w:rsidR="00EA2D3E">
                              <w:rPr>
                                <w:b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C07EBE" w:rsidRPr="006456EC" w:rsidRDefault="00C07EBE" w:rsidP="00C07EBE">
                            <w:pPr>
                              <w:rPr>
                                <w:color w:val="1F4E79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05D54" w:rsidRDefault="00C07EBE" w:rsidP="00C07E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1F4E79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D54">
                              <w:rPr>
                                <w:color w:val="1F4E79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field trips</w:t>
                            </w:r>
                          </w:p>
                          <w:p w:rsidR="00505D54" w:rsidRDefault="00C07EBE" w:rsidP="00C07E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1F4E79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D54">
                              <w:rPr>
                                <w:color w:val="1F4E79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Grocery shopping</w:t>
                            </w:r>
                          </w:p>
                          <w:p w:rsidR="00505D54" w:rsidRDefault="00C07EBE" w:rsidP="00C07E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1F4E79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D54">
                              <w:rPr>
                                <w:color w:val="1F4E79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Getting a hair cut</w:t>
                            </w:r>
                          </w:p>
                          <w:p w:rsidR="00505D54" w:rsidRDefault="00C07EBE" w:rsidP="00C07E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1F4E79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D54">
                              <w:rPr>
                                <w:color w:val="1F4E79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Going to the doctor</w:t>
                            </w:r>
                          </w:p>
                          <w:p w:rsidR="00C07EBE" w:rsidRDefault="00C07EBE" w:rsidP="00C07E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1F4E79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D54">
                              <w:rPr>
                                <w:color w:val="1F4E79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Going on an airplane</w:t>
                            </w:r>
                          </w:p>
                          <w:p w:rsidR="00505D54" w:rsidRPr="00505D54" w:rsidRDefault="00505D54" w:rsidP="00C07E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1F4E79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Moving</w:t>
                            </w:r>
                          </w:p>
                          <w:p w:rsidR="00C07EBE" w:rsidRPr="006456EC" w:rsidRDefault="00C07EB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F173B" w:rsidRPr="002E6A1F"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65CBDB35" wp14:editId="58A56D46">
                      <wp:simplePos x="0" y="0"/>
                      <wp:positionH relativeFrom="column">
                        <wp:posOffset>3506041</wp:posOffset>
                      </wp:positionH>
                      <wp:positionV relativeFrom="paragraph">
                        <wp:posOffset>211382</wp:posOffset>
                      </wp:positionV>
                      <wp:extent cx="1604010" cy="1083538"/>
                      <wp:effectExtent l="0" t="0" r="0" b="254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010" cy="10835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73B" w:rsidRDefault="002F173B" w:rsidP="002F173B">
                                  <w:pPr>
                                    <w:jc w:val="center"/>
                                  </w:pPr>
                                  <w:r w:rsidRPr="001C3383">
                                    <w:rPr>
                                      <w:b/>
                                    </w:rPr>
                                    <w:t>Free App</w:t>
                                  </w: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  <w:r>
                                    <w:br/>
                                    <w:t xml:space="preserve">-Social Story </w:t>
                                  </w:r>
                                  <w:r>
                                    <w:br/>
                                    <w:t>Creator</w:t>
                                  </w:r>
                                  <w:r>
                                    <w:br/>
                                    <w:t>-Library (Touch</w:t>
                                  </w:r>
                                  <w:r>
                                    <w:br/>
                                    <w:t>Autism)</w:t>
                                  </w:r>
                                </w:p>
                                <w:p w:rsidR="002F173B" w:rsidRDefault="002F173B" w:rsidP="002F17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BDB35" id="_x0000_s1038" type="#_x0000_t202" style="position:absolute;left:0;text-align:left;margin-left:276.05pt;margin-top:16.65pt;width:126.3pt;height:85.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" filled="f" stroked="f">
                      <v:textbox>
                        <w:txbxContent>
                          <w:p w:rsidR="002F173B" w:rsidRDefault="002F173B" w:rsidP="002F173B">
                            <w:pPr>
                              <w:jc w:val="center"/>
                            </w:pPr>
                            <w:r w:rsidRPr="001C3383">
                              <w:rPr>
                                <w:b/>
                              </w:rPr>
                              <w:t>Free App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>
                              <w:br/>
                              <w:t>-</w:t>
                            </w:r>
                            <w:r>
                              <w:t xml:space="preserve">Social Story </w:t>
                            </w:r>
                            <w:r>
                              <w:br/>
                              <w:t>Creator</w:t>
                            </w:r>
                            <w:r>
                              <w:br/>
                              <w:t>-Library (Touch</w:t>
                            </w:r>
                            <w:r>
                              <w:br/>
                              <w:t>Autism)</w:t>
                            </w:r>
                          </w:p>
                          <w:p w:rsidR="002F173B" w:rsidRDefault="002F173B" w:rsidP="002F173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77B1" w:rsidRDefault="001077B1" w:rsidP="00AF0D43">
            <w:pPr>
              <w:jc w:val="center"/>
              <w:rPr>
                <w:b/>
                <w:sz w:val="40"/>
                <w:szCs w:val="40"/>
              </w:rPr>
            </w:pPr>
          </w:p>
          <w:p w:rsidR="001077B1" w:rsidRDefault="001077B1" w:rsidP="00AF0D43">
            <w:pPr>
              <w:jc w:val="center"/>
              <w:rPr>
                <w:b/>
                <w:sz w:val="40"/>
                <w:szCs w:val="40"/>
              </w:rPr>
            </w:pPr>
          </w:p>
          <w:p w:rsidR="001077B1" w:rsidRDefault="001077B1" w:rsidP="00AF0D43">
            <w:pPr>
              <w:jc w:val="center"/>
              <w:rPr>
                <w:b/>
                <w:sz w:val="40"/>
                <w:szCs w:val="40"/>
              </w:rPr>
            </w:pPr>
          </w:p>
          <w:p w:rsidR="001077B1" w:rsidRDefault="001077B1" w:rsidP="00AF0D43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9C6B5B" w:rsidRDefault="009C6B5B" w:rsidP="00AF0D43">
      <w:pPr>
        <w:jc w:val="center"/>
        <w:rPr>
          <w:b/>
          <w:sz w:val="40"/>
          <w:szCs w:val="40"/>
        </w:rPr>
      </w:pPr>
    </w:p>
    <w:p w:rsidR="00B60A35" w:rsidRDefault="00B60A35" w:rsidP="00AF0D43">
      <w:pPr>
        <w:jc w:val="center"/>
        <w:rPr>
          <w:b/>
          <w:sz w:val="40"/>
          <w:szCs w:val="4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8C049B" w:rsidRPr="00250F73" w:rsidTr="00634456">
        <w:tc>
          <w:tcPr>
            <w:tcW w:w="9340" w:type="dxa"/>
            <w:shd w:val="clear" w:color="auto" w:fill="1F4E79" w:themeFill="accent1" w:themeFillShade="80"/>
          </w:tcPr>
          <w:p w:rsidR="008C049B" w:rsidRPr="006751A4" w:rsidRDefault="008C049B" w:rsidP="00992384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6751A4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lastRenderedPageBreak/>
              <w:t>References</w:t>
            </w:r>
          </w:p>
        </w:tc>
      </w:tr>
      <w:tr w:rsidR="008C049B" w:rsidRPr="00250F73" w:rsidTr="00CE5129">
        <w:trPr>
          <w:trHeight w:val="9240"/>
        </w:trPr>
        <w:tc>
          <w:tcPr>
            <w:tcW w:w="9340" w:type="dxa"/>
          </w:tcPr>
          <w:p w:rsidR="008C049B" w:rsidRPr="0010351D" w:rsidRDefault="008C049B" w:rsidP="008C049B">
            <w:proofErr w:type="spellStart"/>
            <w:r w:rsidRPr="0010351D">
              <w:t>Hodgdon</w:t>
            </w:r>
            <w:proofErr w:type="spellEnd"/>
            <w:r w:rsidRPr="0010351D">
              <w:t>, L. Q. (1995). Solving social behavioral problems through the use of visually supported</w:t>
            </w:r>
            <w:r w:rsidR="00092D90" w:rsidRPr="0010351D">
              <w:t xml:space="preserve"> </w:t>
            </w:r>
            <w:r w:rsidRPr="0010351D">
              <w:t>communication. In K. A. Quill (Ed.), Teaching children with autism: Strategies to enhance</w:t>
            </w:r>
            <w:r w:rsidR="00092D90" w:rsidRPr="0010351D">
              <w:t xml:space="preserve"> </w:t>
            </w:r>
            <w:r w:rsidRPr="0010351D">
              <w:t>communication and socialization (p. 265-286). New York:</w:t>
            </w:r>
            <w:r w:rsidR="0010351D" w:rsidRPr="0010351D">
              <w:t xml:space="preserve"> Delmar.</w:t>
            </w:r>
          </w:p>
          <w:p w:rsidR="008C049B" w:rsidRDefault="008C049B" w:rsidP="008C049B"/>
          <w:p w:rsidR="008C049B" w:rsidRPr="003E2C29" w:rsidRDefault="008C049B" w:rsidP="008C049B">
            <w:r>
              <w:t>Hume, K. (2008). Transition time: Helping individuals on the autism spectrum move successfully</w:t>
            </w:r>
            <w:r w:rsidR="00E66F9E">
              <w:t xml:space="preserve"> </w:t>
            </w:r>
            <w:r>
              <w:t xml:space="preserve">from one activity to another. </w:t>
            </w:r>
            <w:r w:rsidRPr="006C3EEE">
              <w:rPr>
                <w:i/>
              </w:rPr>
              <w:t>The Reporter, 13</w:t>
            </w:r>
            <w:r>
              <w:t>(2), 6-10.</w:t>
            </w:r>
            <w:r>
              <w:br/>
            </w:r>
          </w:p>
          <w:p w:rsidR="008C049B" w:rsidRPr="003E2C29" w:rsidRDefault="008C049B" w:rsidP="008C049B">
            <w:r w:rsidRPr="003E2C29">
              <w:t>Visual Strategy Kit. School Support Program, Autism Spectrum Disorder. Thames Valley</w:t>
            </w:r>
          </w:p>
          <w:p w:rsidR="008C049B" w:rsidRPr="003E2C29" w:rsidRDefault="008C049B" w:rsidP="008C049B">
            <w:r w:rsidRPr="003E2C29">
              <w:t>Children’s Centre</w:t>
            </w:r>
            <w:r>
              <w:t xml:space="preserve">- </w:t>
            </w:r>
            <w:r w:rsidRPr="00807AB3">
              <w:rPr>
                <w:i/>
              </w:rPr>
              <w:t>Visual Strategies</w:t>
            </w:r>
            <w:r>
              <w:t>,</w:t>
            </w:r>
            <w:r w:rsidRPr="00807AB3">
              <w:rPr>
                <w:i/>
              </w:rPr>
              <w:t xml:space="preserve"> Working for Boards</w:t>
            </w:r>
            <w:r>
              <w:rPr>
                <w:i/>
              </w:rPr>
              <w:t xml:space="preserve">, First-Then </w:t>
            </w:r>
          </w:p>
          <w:p w:rsidR="008C049B" w:rsidRDefault="008C049B" w:rsidP="00CE5129">
            <w:pPr>
              <w:rPr>
                <w:rFonts w:cstheme="minorHAnsi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) Retrieved from: </w:t>
            </w:r>
            <w:hyperlink r:id="rId16" w:history="1">
              <w:r w:rsidRPr="004B1F0D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http://www.leapsandboundskids.com/visual-supports-in-every-day-life</w:t>
              </w:r>
            </w:hyperlink>
            <w:r>
              <w:rPr>
                <w:rFonts w:asciiTheme="minorHAnsi" w:hAnsiTheme="minorHAnsi" w:cstheme="minorHAnsi"/>
              </w:rPr>
              <w:t xml:space="preserve"> (2018)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  <w:t>(ii) Retrieved from:</w:t>
            </w:r>
            <w:r w:rsidRPr="00917D8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hyperlink r:id="rId17" w:history="1">
              <w:r w:rsidRPr="00917D87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https://boardmakeronline.com/Activity/11207726</w:t>
              </w:r>
            </w:hyperlink>
            <w:r>
              <w:rPr>
                <w:rFonts w:asciiTheme="minorHAnsi" w:hAnsiTheme="minorHAnsi" w:cstheme="minorHAnsi"/>
              </w:rPr>
              <w:t xml:space="preserve"> (2018)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  <w:t xml:space="preserve">(iii) Retrieved from: </w:t>
            </w:r>
            <w:hyperlink r:id="rId18" w:history="1">
              <w:r w:rsidRPr="00917D87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http://www.oneplaceforspecialneeds.com/main/library_control_tantrums.html</w:t>
              </w:r>
            </w:hyperlink>
            <w:r w:rsidRPr="00917D8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(2018)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  <w:t>(iv) Retrieved from:</w:t>
            </w:r>
            <w:r w:rsidRPr="00F35624">
              <w:t xml:space="preserve"> </w:t>
            </w:r>
            <w:hyperlink r:id="rId19" w:history="1">
              <w:r w:rsidRPr="00F35624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https://iris.peabody.vanderbilt.edu/module/asd1/cresource/q2/p06/first-then-picture-boards/</w:t>
              </w:r>
            </w:hyperlink>
            <w:r>
              <w:rPr>
                <w:rFonts w:asciiTheme="minorHAnsi" w:hAnsiTheme="minorHAnsi" w:cstheme="minorHAnsi"/>
              </w:rPr>
              <w:t xml:space="preserve"> (2018)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  <w:t>(v) Retrieved from:</w:t>
            </w:r>
            <w:r w:rsidRPr="000C72E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hyperlink r:id="rId20" w:history="1">
              <w:r w:rsidRPr="000C72EA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https://www.boardmakeronline.com/Activity/282471</w:t>
              </w:r>
            </w:hyperlink>
            <w:r>
              <w:rPr>
                <w:rFonts w:asciiTheme="minorHAnsi" w:hAnsiTheme="minorHAnsi" w:cstheme="minorHAnsi"/>
              </w:rPr>
              <w:t xml:space="preserve"> (2018)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  <w:t xml:space="preserve">(vi) Retrieved from: </w:t>
            </w:r>
            <w:hyperlink r:id="rId21" w:history="1">
              <w:r w:rsidRPr="00E22B06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https://www.teacherspayteachers.com/Product/Autism-Spongebob-and-    Patrick-Token-Boards-1669133</w:t>
              </w:r>
            </w:hyperlink>
            <w:r w:rsidRPr="00807AB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(2018)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  <w:t xml:space="preserve">(vii) Retrieved from: </w:t>
            </w:r>
            <w:hyperlink r:id="rId22" w:history="1">
              <w:r w:rsidRPr="00E22B06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https://www.amazon.com/Kenson-Kids-Colorful-Positive-Reinforcement-     Customizable/dp/B0034C1P32</w:t>
              </w:r>
            </w:hyperlink>
            <w:r w:rsidRPr="00807AB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(2018)</w:t>
            </w:r>
            <w:r>
              <w:rPr>
                <w:rFonts w:asciiTheme="minorHAnsi" w:hAnsiTheme="minorHAnsi" w:cstheme="minorHAnsi"/>
              </w:rPr>
              <w:br/>
            </w:r>
            <w:r w:rsidRPr="003E2C29">
              <w:rPr>
                <w:rFonts w:ascii="Century Gothic" w:hAnsi="Century Gothic"/>
                <w:sz w:val="20"/>
                <w:szCs w:val="20"/>
              </w:rPr>
              <w:t xml:space="preserve">                               </w:t>
            </w:r>
            <w:r w:rsidRPr="003E2C29"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color w:val="000000" w:themeColor="text1"/>
              </w:rPr>
              <w:t>(vii</w:t>
            </w:r>
            <w:r w:rsidR="00471DF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) Retrieved from: </w:t>
            </w:r>
            <w:hyperlink r:id="rId23" w:history="1">
              <w:r w:rsidRPr="00BA5AB6">
                <w:rPr>
                  <w:rStyle w:val="Hyperlink"/>
                  <w:color w:val="000000" w:themeColor="text1"/>
                </w:rPr>
                <w:t>https://fasdtoolkit.weebly.com/social-stories.html</w:t>
              </w:r>
            </w:hyperlink>
            <w:r>
              <w:rPr>
                <w:color w:val="000000" w:themeColor="text1"/>
              </w:rPr>
              <w:t xml:space="preserve"> (2018)</w:t>
            </w:r>
          </w:p>
        </w:tc>
      </w:tr>
    </w:tbl>
    <w:p w:rsidR="008C049B" w:rsidRDefault="008C049B" w:rsidP="00EF0396">
      <w:pPr>
        <w:rPr>
          <w:b/>
        </w:rPr>
      </w:pPr>
    </w:p>
    <w:p w:rsidR="008C049B" w:rsidRDefault="008C049B" w:rsidP="00EF0396">
      <w:pPr>
        <w:rPr>
          <w:b/>
        </w:rPr>
      </w:pPr>
    </w:p>
    <w:p w:rsidR="00FF1245" w:rsidRPr="00E22B06" w:rsidRDefault="003E2C29" w:rsidP="008C049B">
      <w:pPr>
        <w:rPr>
          <w:rFonts w:asciiTheme="minorHAnsi" w:hAnsiTheme="minorHAnsi" w:cstheme="minorHAnsi"/>
        </w:rPr>
      </w:pPr>
      <w:r>
        <w:rPr>
          <w:b/>
        </w:rPr>
        <w:br/>
      </w:r>
    </w:p>
    <w:sectPr w:rsidR="00FF1245" w:rsidRPr="00E22B06">
      <w:headerReference w:type="default" r:id="rId24"/>
      <w:footerReference w:type="defaul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B1C" w:rsidRDefault="000D5B1C" w:rsidP="00B16D13">
      <w:r>
        <w:separator/>
      </w:r>
    </w:p>
  </w:endnote>
  <w:endnote w:type="continuationSeparator" w:id="0">
    <w:p w:rsidR="000D5B1C" w:rsidRDefault="000D5B1C" w:rsidP="00B1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13" w:rsidRDefault="00B16D13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-1869440</wp:posOffset>
          </wp:positionV>
          <wp:extent cx="7767888" cy="2495517"/>
          <wp:effectExtent l="0" t="0" r="508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_LetterheadFooter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586" cy="2518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B1C" w:rsidRDefault="000D5B1C" w:rsidP="00B16D13">
      <w:r>
        <w:separator/>
      </w:r>
    </w:p>
  </w:footnote>
  <w:footnote w:type="continuationSeparator" w:id="0">
    <w:p w:rsidR="000D5B1C" w:rsidRDefault="000D5B1C" w:rsidP="00B1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13" w:rsidRDefault="00B16D1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-542925</wp:posOffset>
          </wp:positionH>
          <wp:positionV relativeFrom="paragraph">
            <wp:posOffset>-125730</wp:posOffset>
          </wp:positionV>
          <wp:extent cx="1762125" cy="582104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A_CMYK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8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1FA"/>
    <w:multiLevelType w:val="hybridMultilevel"/>
    <w:tmpl w:val="766C911A"/>
    <w:lvl w:ilvl="0" w:tplc="9F18E47E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034F4"/>
    <w:multiLevelType w:val="hybridMultilevel"/>
    <w:tmpl w:val="A0B49BC8"/>
    <w:lvl w:ilvl="0" w:tplc="DCEE4E5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5836"/>
    <w:multiLevelType w:val="hybridMultilevel"/>
    <w:tmpl w:val="B4CA5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420A3"/>
    <w:multiLevelType w:val="hybridMultilevel"/>
    <w:tmpl w:val="6DEC9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D39D1"/>
    <w:multiLevelType w:val="hybridMultilevel"/>
    <w:tmpl w:val="AA4A8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609B5"/>
    <w:multiLevelType w:val="hybridMultilevel"/>
    <w:tmpl w:val="1E760F6E"/>
    <w:lvl w:ilvl="0" w:tplc="3C46B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00B3B"/>
    <w:multiLevelType w:val="hybridMultilevel"/>
    <w:tmpl w:val="159A2D5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D64D2C"/>
    <w:multiLevelType w:val="hybridMultilevel"/>
    <w:tmpl w:val="C8C267A8"/>
    <w:lvl w:ilvl="0" w:tplc="15747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90909"/>
    <w:multiLevelType w:val="hybridMultilevel"/>
    <w:tmpl w:val="7DB62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215DB"/>
    <w:multiLevelType w:val="hybridMultilevel"/>
    <w:tmpl w:val="2ECCD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50E21"/>
    <w:multiLevelType w:val="hybridMultilevel"/>
    <w:tmpl w:val="37ECD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13"/>
    <w:rsid w:val="00013A67"/>
    <w:rsid w:val="00042D9B"/>
    <w:rsid w:val="00053DEC"/>
    <w:rsid w:val="00055D63"/>
    <w:rsid w:val="00071085"/>
    <w:rsid w:val="000712D8"/>
    <w:rsid w:val="0008105F"/>
    <w:rsid w:val="00092D90"/>
    <w:rsid w:val="000B4350"/>
    <w:rsid w:val="000C72EA"/>
    <w:rsid w:val="000D0451"/>
    <w:rsid w:val="000D5B1C"/>
    <w:rsid w:val="000E3980"/>
    <w:rsid w:val="000E42F6"/>
    <w:rsid w:val="000E6F2C"/>
    <w:rsid w:val="000F3BA2"/>
    <w:rsid w:val="000F5781"/>
    <w:rsid w:val="00101D2E"/>
    <w:rsid w:val="00102957"/>
    <w:rsid w:val="0010351D"/>
    <w:rsid w:val="001077B1"/>
    <w:rsid w:val="00112469"/>
    <w:rsid w:val="00114FE6"/>
    <w:rsid w:val="00120A42"/>
    <w:rsid w:val="00142CCB"/>
    <w:rsid w:val="0017297C"/>
    <w:rsid w:val="001C3383"/>
    <w:rsid w:val="001C4024"/>
    <w:rsid w:val="00214B67"/>
    <w:rsid w:val="00286566"/>
    <w:rsid w:val="0028667E"/>
    <w:rsid w:val="00290E34"/>
    <w:rsid w:val="002A1444"/>
    <w:rsid w:val="002C4003"/>
    <w:rsid w:val="002C6E80"/>
    <w:rsid w:val="002F173B"/>
    <w:rsid w:val="002F4CE0"/>
    <w:rsid w:val="00310733"/>
    <w:rsid w:val="00313B90"/>
    <w:rsid w:val="00342E42"/>
    <w:rsid w:val="00356FDC"/>
    <w:rsid w:val="0039694A"/>
    <w:rsid w:val="003B226D"/>
    <w:rsid w:val="003C4728"/>
    <w:rsid w:val="003C5EF8"/>
    <w:rsid w:val="003E2C29"/>
    <w:rsid w:val="003E6CA4"/>
    <w:rsid w:val="003F68A1"/>
    <w:rsid w:val="00415942"/>
    <w:rsid w:val="004217C9"/>
    <w:rsid w:val="0043680F"/>
    <w:rsid w:val="00455BFB"/>
    <w:rsid w:val="00470C46"/>
    <w:rsid w:val="00471DFE"/>
    <w:rsid w:val="004919E5"/>
    <w:rsid w:val="0049548A"/>
    <w:rsid w:val="0049713A"/>
    <w:rsid w:val="004B1F0D"/>
    <w:rsid w:val="004B7D3D"/>
    <w:rsid w:val="004E2AAC"/>
    <w:rsid w:val="004F7FC2"/>
    <w:rsid w:val="005004FA"/>
    <w:rsid w:val="00505D54"/>
    <w:rsid w:val="005535C8"/>
    <w:rsid w:val="00561F88"/>
    <w:rsid w:val="00565989"/>
    <w:rsid w:val="00585BC9"/>
    <w:rsid w:val="005A5CE5"/>
    <w:rsid w:val="005A65C7"/>
    <w:rsid w:val="005B1F43"/>
    <w:rsid w:val="005F1566"/>
    <w:rsid w:val="00632B6C"/>
    <w:rsid w:val="00634456"/>
    <w:rsid w:val="006441E1"/>
    <w:rsid w:val="006454AC"/>
    <w:rsid w:val="006456EC"/>
    <w:rsid w:val="00653D8E"/>
    <w:rsid w:val="00657832"/>
    <w:rsid w:val="00661A61"/>
    <w:rsid w:val="006751A4"/>
    <w:rsid w:val="006A30A2"/>
    <w:rsid w:val="006A3B9A"/>
    <w:rsid w:val="006C3EEE"/>
    <w:rsid w:val="006E18EF"/>
    <w:rsid w:val="006F0CCE"/>
    <w:rsid w:val="00705BA9"/>
    <w:rsid w:val="0072666C"/>
    <w:rsid w:val="00743571"/>
    <w:rsid w:val="00781E60"/>
    <w:rsid w:val="00785AB5"/>
    <w:rsid w:val="007A5E77"/>
    <w:rsid w:val="007F1040"/>
    <w:rsid w:val="0080745A"/>
    <w:rsid w:val="00807AB3"/>
    <w:rsid w:val="00811BCF"/>
    <w:rsid w:val="008173F5"/>
    <w:rsid w:val="00831863"/>
    <w:rsid w:val="00860DAD"/>
    <w:rsid w:val="00882AEA"/>
    <w:rsid w:val="008840DA"/>
    <w:rsid w:val="00886A43"/>
    <w:rsid w:val="008A470B"/>
    <w:rsid w:val="008B1C7E"/>
    <w:rsid w:val="008B3D98"/>
    <w:rsid w:val="008B4BCB"/>
    <w:rsid w:val="008C049B"/>
    <w:rsid w:val="008C391C"/>
    <w:rsid w:val="008D4C73"/>
    <w:rsid w:val="008E03B4"/>
    <w:rsid w:val="008E1C0F"/>
    <w:rsid w:val="008F550A"/>
    <w:rsid w:val="008F5630"/>
    <w:rsid w:val="00905CC9"/>
    <w:rsid w:val="00917D3A"/>
    <w:rsid w:val="00917D87"/>
    <w:rsid w:val="00923A93"/>
    <w:rsid w:val="00940370"/>
    <w:rsid w:val="0095745A"/>
    <w:rsid w:val="00965A02"/>
    <w:rsid w:val="009712DA"/>
    <w:rsid w:val="00972AC9"/>
    <w:rsid w:val="00982050"/>
    <w:rsid w:val="00995F16"/>
    <w:rsid w:val="009A643E"/>
    <w:rsid w:val="009C6B5B"/>
    <w:rsid w:val="009D16C0"/>
    <w:rsid w:val="009E2F95"/>
    <w:rsid w:val="00A139B5"/>
    <w:rsid w:val="00A14BCB"/>
    <w:rsid w:val="00A37588"/>
    <w:rsid w:val="00A37A19"/>
    <w:rsid w:val="00A52EB9"/>
    <w:rsid w:val="00A578EF"/>
    <w:rsid w:val="00A60F3E"/>
    <w:rsid w:val="00A64FC8"/>
    <w:rsid w:val="00A67BC9"/>
    <w:rsid w:val="00A756FB"/>
    <w:rsid w:val="00A87226"/>
    <w:rsid w:val="00A87536"/>
    <w:rsid w:val="00AC67CE"/>
    <w:rsid w:val="00AD7D26"/>
    <w:rsid w:val="00AF0D43"/>
    <w:rsid w:val="00AF386F"/>
    <w:rsid w:val="00B06F58"/>
    <w:rsid w:val="00B122A1"/>
    <w:rsid w:val="00B13D7E"/>
    <w:rsid w:val="00B16D13"/>
    <w:rsid w:val="00B16EB7"/>
    <w:rsid w:val="00B21E5A"/>
    <w:rsid w:val="00B54B40"/>
    <w:rsid w:val="00B60A35"/>
    <w:rsid w:val="00B6790A"/>
    <w:rsid w:val="00B87088"/>
    <w:rsid w:val="00B946C0"/>
    <w:rsid w:val="00BA1FDB"/>
    <w:rsid w:val="00BA5AB6"/>
    <w:rsid w:val="00BA5D5C"/>
    <w:rsid w:val="00BC571C"/>
    <w:rsid w:val="00BE6EC9"/>
    <w:rsid w:val="00BF4113"/>
    <w:rsid w:val="00BF5CFD"/>
    <w:rsid w:val="00BF5D7D"/>
    <w:rsid w:val="00C04826"/>
    <w:rsid w:val="00C07EBE"/>
    <w:rsid w:val="00C27CF7"/>
    <w:rsid w:val="00C343A1"/>
    <w:rsid w:val="00C45B3E"/>
    <w:rsid w:val="00C47496"/>
    <w:rsid w:val="00C55FAC"/>
    <w:rsid w:val="00C62FAC"/>
    <w:rsid w:val="00C65B47"/>
    <w:rsid w:val="00C75D94"/>
    <w:rsid w:val="00C83973"/>
    <w:rsid w:val="00C956C2"/>
    <w:rsid w:val="00CB1A31"/>
    <w:rsid w:val="00CD228D"/>
    <w:rsid w:val="00CD28EE"/>
    <w:rsid w:val="00CD488B"/>
    <w:rsid w:val="00CE5129"/>
    <w:rsid w:val="00D30793"/>
    <w:rsid w:val="00D41179"/>
    <w:rsid w:val="00D601AC"/>
    <w:rsid w:val="00D9184E"/>
    <w:rsid w:val="00DA3FE1"/>
    <w:rsid w:val="00DA6EBE"/>
    <w:rsid w:val="00DB482F"/>
    <w:rsid w:val="00DE54EF"/>
    <w:rsid w:val="00E00698"/>
    <w:rsid w:val="00E126AE"/>
    <w:rsid w:val="00E22B06"/>
    <w:rsid w:val="00E35EEB"/>
    <w:rsid w:val="00E571C9"/>
    <w:rsid w:val="00E66F9E"/>
    <w:rsid w:val="00EA0891"/>
    <w:rsid w:val="00EA2628"/>
    <w:rsid w:val="00EA2D3E"/>
    <w:rsid w:val="00EE3A62"/>
    <w:rsid w:val="00EE3CB4"/>
    <w:rsid w:val="00EF0396"/>
    <w:rsid w:val="00F11096"/>
    <w:rsid w:val="00F11B84"/>
    <w:rsid w:val="00F1465B"/>
    <w:rsid w:val="00F16F06"/>
    <w:rsid w:val="00F35624"/>
    <w:rsid w:val="00F740BC"/>
    <w:rsid w:val="00F75ADF"/>
    <w:rsid w:val="00F77602"/>
    <w:rsid w:val="00FB2E4A"/>
    <w:rsid w:val="00FC0D53"/>
    <w:rsid w:val="00FC603C"/>
    <w:rsid w:val="00FE100E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DCD640"/>
  <w15:chartTrackingRefBased/>
  <w15:docId w15:val="{F4CB4D3C-E020-4CF4-8E84-9C5A8C9B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DA"/>
  </w:style>
  <w:style w:type="paragraph" w:styleId="Heading1">
    <w:name w:val="heading 1"/>
    <w:basedOn w:val="Normal"/>
    <w:next w:val="Normal"/>
    <w:link w:val="Heading1Char"/>
    <w:qFormat/>
    <w:rsid w:val="008840DA"/>
    <w:pPr>
      <w:keepNext/>
      <w:outlineLvl w:val="0"/>
    </w:pPr>
    <w:rPr>
      <w:rFonts w:ascii="Arial Black" w:hAnsi="Arial Black" w:cs="Aria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8840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40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840DA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8840DA"/>
    <w:pPr>
      <w:keepLines/>
      <w:spacing w:line="200" w:lineRule="atLeast"/>
    </w:pPr>
    <w:rPr>
      <w:rFonts w:ascii="Arial" w:hAnsi="Arial"/>
      <w:spacing w:val="-5"/>
      <w:sz w:val="16"/>
      <w:szCs w:val="20"/>
    </w:rPr>
  </w:style>
  <w:style w:type="paragraph" w:customStyle="1" w:styleId="Contact">
    <w:name w:val="Contact"/>
    <w:basedOn w:val="BodyText"/>
    <w:rsid w:val="008840DA"/>
    <w:pPr>
      <w:spacing w:after="0" w:line="200" w:lineRule="atLeast"/>
    </w:pPr>
    <w:rPr>
      <w:rFonts w:ascii="Arial" w:hAnsi="Arial"/>
      <w:spacing w:val="-5"/>
      <w:sz w:val="16"/>
      <w:szCs w:val="20"/>
    </w:rPr>
  </w:style>
  <w:style w:type="paragraph" w:styleId="BodyText">
    <w:name w:val="Body Text"/>
    <w:basedOn w:val="Normal"/>
    <w:link w:val="BodyTextChar"/>
    <w:rsid w:val="008840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40DA"/>
    <w:rPr>
      <w:rFonts w:ascii="Times New Roman" w:hAnsi="Times New Roman"/>
      <w:sz w:val="24"/>
      <w:szCs w:val="24"/>
      <w:lang w:val="en-US"/>
    </w:rPr>
  </w:style>
  <w:style w:type="paragraph" w:customStyle="1" w:styleId="body">
    <w:name w:val="body"/>
    <w:basedOn w:val="Normal"/>
    <w:rsid w:val="008840DA"/>
    <w:pPr>
      <w:overflowPunct w:val="0"/>
      <w:autoSpaceDE w:val="0"/>
      <w:autoSpaceDN w:val="0"/>
      <w:adjustRightInd w:val="0"/>
      <w:spacing w:after="260" w:line="260" w:lineRule="atLeast"/>
      <w:jc w:val="both"/>
      <w:textAlignment w:val="baseline"/>
    </w:pPr>
    <w:rPr>
      <w:szCs w:val="20"/>
    </w:rPr>
  </w:style>
  <w:style w:type="character" w:customStyle="1" w:styleId="bolditalic1">
    <w:name w:val="bold_italic1"/>
    <w:rsid w:val="008840DA"/>
    <w:rPr>
      <w:rFonts w:ascii="Verdana" w:hAnsi="Verdana" w:hint="default"/>
      <w:b/>
      <w:bCs/>
      <w:i/>
      <w:iCs/>
      <w:color w:val="797979"/>
      <w:sz w:val="18"/>
      <w:szCs w:val="18"/>
    </w:rPr>
  </w:style>
  <w:style w:type="character" w:customStyle="1" w:styleId="header1">
    <w:name w:val="header1"/>
    <w:rsid w:val="008840DA"/>
    <w:rPr>
      <w:rFonts w:ascii="Calibri" w:hAnsi="Calibri" w:hint="default"/>
      <w:color w:val="5F5F5F"/>
      <w:sz w:val="33"/>
      <w:szCs w:val="33"/>
    </w:rPr>
  </w:style>
  <w:style w:type="paragraph" w:customStyle="1" w:styleId="Default">
    <w:name w:val="Default"/>
    <w:rsid w:val="008840DA"/>
    <w:pPr>
      <w:autoSpaceDE w:val="0"/>
      <w:autoSpaceDN w:val="0"/>
      <w:adjustRightInd w:val="0"/>
    </w:pPr>
    <w:rPr>
      <w:rFonts w:ascii="Georgia" w:hAnsi="Georgia" w:cs="Georgia"/>
      <w:color w:val="000000"/>
      <w:lang w:eastAsia="en-CA"/>
    </w:rPr>
  </w:style>
  <w:style w:type="paragraph" w:customStyle="1" w:styleId="Pa0">
    <w:name w:val="Pa0"/>
    <w:basedOn w:val="Default"/>
    <w:next w:val="Default"/>
    <w:rsid w:val="008840DA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8840DA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rsid w:val="008840DA"/>
    <w:rPr>
      <w:rFonts w:cs="Georgia"/>
      <w:color w:val="221E1F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840DA"/>
    <w:rPr>
      <w:rFonts w:ascii="Arial Black" w:hAnsi="Arial Black" w:cs="Arial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8840D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840D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840DA"/>
    <w:rPr>
      <w:b/>
      <w:sz w:val="28"/>
    </w:rPr>
  </w:style>
  <w:style w:type="paragraph" w:styleId="Header">
    <w:name w:val="header"/>
    <w:basedOn w:val="Normal"/>
    <w:link w:val="HeaderChar"/>
    <w:rsid w:val="00884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40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84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40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840DA"/>
    <w:rPr>
      <w:rFonts w:ascii="Arial" w:hAnsi="Arial" w:cs="Arial"/>
      <w:sz w:val="96"/>
    </w:rPr>
  </w:style>
  <w:style w:type="paragraph" w:styleId="Title">
    <w:name w:val="Title"/>
    <w:basedOn w:val="Normal"/>
    <w:next w:val="Subtitle"/>
    <w:link w:val="TitleChar"/>
    <w:qFormat/>
    <w:rsid w:val="008840DA"/>
    <w:pPr>
      <w:keepNext/>
      <w:keepLines/>
      <w:spacing w:after="280" w:line="340" w:lineRule="exact"/>
      <w:ind w:left="835" w:right="480"/>
    </w:pPr>
    <w:rPr>
      <w:rFonts w:ascii="Arial Black" w:hAnsi="Arial Black"/>
      <w:spacing w:val="-20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840DA"/>
    <w:rPr>
      <w:rFonts w:ascii="Arial Black" w:hAnsi="Arial Black"/>
      <w:spacing w:val="-20"/>
      <w:kern w:val="28"/>
      <w:sz w:val="32"/>
      <w:szCs w:val="20"/>
    </w:rPr>
  </w:style>
  <w:style w:type="paragraph" w:styleId="Subtitle">
    <w:name w:val="Subtitle"/>
    <w:basedOn w:val="Normal"/>
    <w:link w:val="SubtitleChar"/>
    <w:qFormat/>
    <w:rsid w:val="008840DA"/>
    <w:pPr>
      <w:spacing w:after="60"/>
      <w:jc w:val="center"/>
      <w:outlineLvl w:val="1"/>
    </w:pPr>
    <w:rPr>
      <w:rFonts w:ascii="Arial" w:eastAsiaTheme="minorEastAsia" w:hAnsi="Arial" w:cs="Arial"/>
    </w:rPr>
  </w:style>
  <w:style w:type="character" w:customStyle="1" w:styleId="SubtitleChar">
    <w:name w:val="Subtitle Char"/>
    <w:basedOn w:val="DefaultParagraphFont"/>
    <w:link w:val="Subtitle"/>
    <w:rsid w:val="008840DA"/>
    <w:rPr>
      <w:rFonts w:ascii="Arial" w:eastAsiaTheme="minorEastAsia" w:hAnsi="Arial" w:cs="Arial"/>
    </w:rPr>
  </w:style>
  <w:style w:type="paragraph" w:styleId="BodyTextIndent">
    <w:name w:val="Body Text Indent"/>
    <w:basedOn w:val="Normal"/>
    <w:link w:val="BodyTextIndentChar"/>
    <w:rsid w:val="008840DA"/>
    <w:pPr>
      <w:spacing w:line="360" w:lineRule="auto"/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8840DA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840DA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8840DA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3">
    <w:name w:val="Body Text 3"/>
    <w:basedOn w:val="Normal"/>
    <w:link w:val="BodyText3Char"/>
    <w:rsid w:val="008840DA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8840D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8840DA"/>
    <w:rPr>
      <w:color w:val="0000FF"/>
      <w:u w:val="single"/>
    </w:rPr>
  </w:style>
  <w:style w:type="character" w:styleId="Emphasis">
    <w:name w:val="Emphasis"/>
    <w:qFormat/>
    <w:rsid w:val="008840DA"/>
    <w:rPr>
      <w:rFonts w:ascii="Arial Black" w:hAnsi="Arial Black"/>
      <w:spacing w:val="-10"/>
    </w:rPr>
  </w:style>
  <w:style w:type="paragraph" w:styleId="NormalWeb">
    <w:name w:val="Normal (Web)"/>
    <w:basedOn w:val="Normal"/>
    <w:rsid w:val="008840DA"/>
    <w:pPr>
      <w:spacing w:before="100" w:beforeAutospacing="1" w:after="100" w:afterAutospacing="1"/>
    </w:pPr>
    <w:rPr>
      <w:lang w:eastAsia="en-CA"/>
    </w:rPr>
  </w:style>
  <w:style w:type="paragraph" w:styleId="BalloonText">
    <w:name w:val="Balloon Text"/>
    <w:basedOn w:val="Normal"/>
    <w:link w:val="BalloonTextChar"/>
    <w:semiHidden/>
    <w:rsid w:val="00884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40DA"/>
    <w:rPr>
      <w:rFonts w:ascii="Tahoma" w:eastAsia="Times New Roman" w:hAnsi="Tahoma" w:cs="Tahoma"/>
      <w:sz w:val="16"/>
      <w:szCs w:val="1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D0451"/>
    <w:pPr>
      <w:tabs>
        <w:tab w:val="left" w:leader="underscore" w:pos="720"/>
      </w:tabs>
    </w:pPr>
    <w:rPr>
      <w:rFonts w:eastAsia="Calibri"/>
      <w:noProof/>
      <w:szCs w:val="22"/>
    </w:rPr>
  </w:style>
  <w:style w:type="paragraph" w:styleId="ListParagraph">
    <w:name w:val="List Paragraph"/>
    <w:basedOn w:val="Normal"/>
    <w:uiPriority w:val="34"/>
    <w:qFormat/>
    <w:rsid w:val="00EF03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3E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oneplaceforspecialneeds.com/main/library_control_tantrums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teacherspayteachers.com/Product/Autism-Spongebob-and-%20%20%20%20Patrick-Token-Boards-1669133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boardmakeronline.com/Activity/11207726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leapsandboundskids.com/visual-supports-in-every-day-life" TargetMode="External"/><Relationship Id="rId20" Type="http://schemas.openxmlformats.org/officeDocument/2006/relationships/hyperlink" Target="https://www.boardmakeronline.com/Activity/2824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fasdtoolkit.weebly.com/social-stories.html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iris.peabody.vanderbilt.edu/module/asd1/cresource/q2/p06/first-then-picture-boar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amazon.com/Kenson-Kids-Colorful-Positive-Reinforcement-%20%20%20%20%20Customizable/dp/B0034C1P32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KidsAbility Centre for Child Development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Giorgio</dc:creator>
  <cp:keywords/>
  <dc:description/>
  <cp:lastModifiedBy>Lauren McDonald</cp:lastModifiedBy>
  <cp:revision>230</cp:revision>
  <cp:lastPrinted>2018-01-05T16:30:00Z</cp:lastPrinted>
  <dcterms:created xsi:type="dcterms:W3CDTF">2018-02-05T18:43:00Z</dcterms:created>
  <dcterms:modified xsi:type="dcterms:W3CDTF">2018-03-23T15:11:00Z</dcterms:modified>
</cp:coreProperties>
</file>